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CD521" w14:textId="00B1ACF5" w:rsidR="00FA7A3F" w:rsidRDefault="00561B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45F757E" wp14:editId="113A328B">
            <wp:simplePos x="0" y="0"/>
            <wp:positionH relativeFrom="margin">
              <wp:posOffset>-609600</wp:posOffset>
            </wp:positionH>
            <wp:positionV relativeFrom="margin">
              <wp:posOffset>-657225</wp:posOffset>
            </wp:positionV>
            <wp:extent cx="9968865" cy="7016750"/>
            <wp:effectExtent l="0" t="0" r="0" b="0"/>
            <wp:wrapTopAndBottom/>
            <wp:docPr id="6413" name="Picture 6413" descr="A calendar with different colored square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" name="Picture 6413" descr="A calendar with different colored square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68865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F4EBC" w14:textId="2F641180" w:rsidR="00FA7A3F" w:rsidRDefault="00FA7A3F">
      <w:pPr>
        <w:rPr>
          <w:noProof/>
        </w:rPr>
      </w:pPr>
    </w:p>
    <w:p w14:paraId="1B751A03" w14:textId="196DCE2E" w:rsidR="00FA7A3F" w:rsidRDefault="00FA7A3F">
      <w:pPr>
        <w:rPr>
          <w:noProof/>
        </w:rPr>
      </w:pPr>
    </w:p>
    <w:p w14:paraId="6C6B69B9" w14:textId="6E187DE6" w:rsidR="00C0560A" w:rsidRDefault="00C0560A"/>
    <w:p w14:paraId="14427554" w14:textId="71AB2A65" w:rsidR="00FA7A3F" w:rsidRDefault="00FA7A3F"/>
    <w:sectPr w:rsidR="00FA7A3F" w:rsidSect="000214F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F"/>
    <w:rsid w:val="000214F4"/>
    <w:rsid w:val="001D15D9"/>
    <w:rsid w:val="00561B73"/>
    <w:rsid w:val="0061010C"/>
    <w:rsid w:val="006E514D"/>
    <w:rsid w:val="008F0F6C"/>
    <w:rsid w:val="00C0560A"/>
    <w:rsid w:val="00F738F2"/>
    <w:rsid w:val="00FA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BC7E7"/>
  <w15:chartTrackingRefBased/>
  <w15:docId w15:val="{2C2048F5-D991-444B-9DFE-C0E482653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3CFB4EBE08F842B20F174FD495BFA2" ma:contentTypeVersion="18" ma:contentTypeDescription="Create a new document." ma:contentTypeScope="" ma:versionID="1be47381a3d358036235821466da70d0">
  <xsd:schema xmlns:xsd="http://www.w3.org/2001/XMLSchema" xmlns:xs="http://www.w3.org/2001/XMLSchema" xmlns:p="http://schemas.microsoft.com/office/2006/metadata/properties" xmlns:ns2="c842c93d-3c1a-4477-87ab-be2ab90982ed" xmlns:ns3="f85d4246-a26f-4ed3-a181-61254347f9ac" targetNamespace="http://schemas.microsoft.com/office/2006/metadata/properties" ma:root="true" ma:fieldsID="29df848e4c370954e1733d5b3293a382" ns2:_="" ns3:_="">
    <xsd:import namespace="c842c93d-3c1a-4477-87ab-be2ab90982ed"/>
    <xsd:import namespace="f85d4246-a26f-4ed3-a181-61254347f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42c93d-3c1a-4477-87ab-be2ab9098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e06dd0d-2d82-4285-9176-2d94844438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d4246-a26f-4ed3-a181-61254347f9a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27806dd-0e45-442a-bc54-11c876da2093}" ma:internalName="TaxCatchAll" ma:showField="CatchAllData" ma:web="f85d4246-a26f-4ed3-a181-61254347f9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42c93d-3c1a-4477-87ab-be2ab90982ed">
      <Terms xmlns="http://schemas.microsoft.com/office/infopath/2007/PartnerControls"/>
    </lcf76f155ced4ddcb4097134ff3c332f>
    <TaxCatchAll xmlns="f85d4246-a26f-4ed3-a181-61254347f9ac" xsi:nil="true"/>
  </documentManagement>
</p:properties>
</file>

<file path=customXml/itemProps1.xml><?xml version="1.0" encoding="utf-8"?>
<ds:datastoreItem xmlns:ds="http://schemas.openxmlformats.org/officeDocument/2006/customXml" ds:itemID="{2BAC11BF-CA82-4925-942C-BA16629973A6}"/>
</file>

<file path=customXml/itemProps2.xml><?xml version="1.0" encoding="utf-8"?>
<ds:datastoreItem xmlns:ds="http://schemas.openxmlformats.org/officeDocument/2006/customXml" ds:itemID="{34B89343-0F7A-410F-93A9-AAA304504267}"/>
</file>

<file path=customXml/itemProps3.xml><?xml version="1.0" encoding="utf-8"?>
<ds:datastoreItem xmlns:ds="http://schemas.openxmlformats.org/officeDocument/2006/customXml" ds:itemID="{28A1B8FB-B07E-4CA0-B1C4-ED5677355F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Leza Bridgman-Flaherty</dc:creator>
  <cp:keywords/>
  <dc:description/>
  <cp:lastModifiedBy>Heather Chadwick</cp:lastModifiedBy>
  <cp:revision>2</cp:revision>
  <dcterms:created xsi:type="dcterms:W3CDTF">2024-02-28T09:17:00Z</dcterms:created>
  <dcterms:modified xsi:type="dcterms:W3CDTF">2024-02-28T09:17:00Z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0x010100F63CFB4EBE08F842B20F174FD495BFA2</vt:lpwstr>
  </property>
</Properties>
</file>