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BBD4" w14:textId="7DA0E50D" w:rsidR="0051371D" w:rsidRDefault="0051371D" w:rsidP="00FB2D61">
      <w:pPr>
        <w:spacing w:after="0"/>
        <w:jc w:val="center"/>
      </w:pPr>
    </w:p>
    <w:p w14:paraId="0CD57309" w14:textId="1A14E5BF" w:rsidR="00FB2D61" w:rsidRDefault="00FB2D61" w:rsidP="00FB2D61">
      <w:pPr>
        <w:spacing w:after="0"/>
        <w:jc w:val="center"/>
        <w:rPr>
          <w:b/>
          <w:sz w:val="32"/>
          <w:szCs w:val="32"/>
        </w:rPr>
      </w:pPr>
      <w:r w:rsidRPr="00FB2D61">
        <w:rPr>
          <w:b/>
          <w:sz w:val="32"/>
          <w:szCs w:val="32"/>
        </w:rPr>
        <w:t>CHILDREN’S SEF</w:t>
      </w:r>
      <w:r w:rsidR="00A6122D">
        <w:rPr>
          <w:b/>
          <w:sz w:val="32"/>
          <w:szCs w:val="32"/>
        </w:rPr>
        <w:t xml:space="preserve"> </w:t>
      </w:r>
      <w:r w:rsidR="00783B14">
        <w:rPr>
          <w:b/>
          <w:sz w:val="32"/>
          <w:szCs w:val="32"/>
        </w:rPr>
        <w:t>20</w:t>
      </w:r>
      <w:r w:rsidR="00CD3E1A">
        <w:rPr>
          <w:b/>
          <w:sz w:val="32"/>
          <w:szCs w:val="32"/>
        </w:rPr>
        <w:t>2</w:t>
      </w:r>
      <w:r w:rsidR="00C27534">
        <w:rPr>
          <w:b/>
          <w:sz w:val="32"/>
          <w:szCs w:val="32"/>
        </w:rPr>
        <w:t>3</w:t>
      </w:r>
      <w:r w:rsidR="00CD3E1A">
        <w:rPr>
          <w:b/>
          <w:sz w:val="32"/>
          <w:szCs w:val="32"/>
        </w:rPr>
        <w:t>-2024</w:t>
      </w:r>
    </w:p>
    <w:p w14:paraId="73AACA87" w14:textId="03370366" w:rsidR="00FB2D61" w:rsidRDefault="00646DF8" w:rsidP="00FB2D61">
      <w:pPr>
        <w:spacing w:after="0"/>
        <w:jc w:val="center"/>
        <w:rPr>
          <w:b/>
          <w:sz w:val="32"/>
          <w:szCs w:val="32"/>
        </w:rPr>
      </w:pPr>
      <w:r>
        <w:rPr>
          <w:b/>
          <w:sz w:val="32"/>
          <w:szCs w:val="32"/>
        </w:rPr>
        <w:t>Ampney Crucis C of E</w:t>
      </w:r>
      <w:r w:rsidR="00FB2D61">
        <w:rPr>
          <w:b/>
          <w:sz w:val="32"/>
          <w:szCs w:val="32"/>
        </w:rPr>
        <w:t xml:space="preserve"> Primary School</w:t>
      </w:r>
    </w:p>
    <w:tbl>
      <w:tblPr>
        <w:tblStyle w:val="TableGrid"/>
        <w:tblW w:w="0" w:type="auto"/>
        <w:tblLook w:val="04A0" w:firstRow="1" w:lastRow="0" w:firstColumn="1" w:lastColumn="0" w:noHBand="0" w:noVBand="1"/>
      </w:tblPr>
      <w:tblGrid>
        <w:gridCol w:w="5058"/>
        <w:gridCol w:w="282"/>
        <w:gridCol w:w="285"/>
        <w:gridCol w:w="5057"/>
      </w:tblGrid>
      <w:tr w:rsidR="00515B6C" w14:paraId="7947B55F" w14:textId="77777777" w:rsidTr="006C450F">
        <w:tc>
          <w:tcPr>
            <w:tcW w:w="5058" w:type="dxa"/>
            <w:tcBorders>
              <w:top w:val="thinThickSmallGap" w:sz="24" w:space="0" w:color="83F880"/>
              <w:left w:val="thinThickSmallGap" w:sz="24" w:space="0" w:color="83F880"/>
              <w:bottom w:val="thinThickSmallGap" w:sz="24" w:space="0" w:color="83F880"/>
              <w:right w:val="thinThickSmallGap" w:sz="24" w:space="0" w:color="83F880"/>
            </w:tcBorders>
            <w:shd w:val="clear" w:color="auto" w:fill="C1FCC0"/>
          </w:tcPr>
          <w:p w14:paraId="7A2887F6" w14:textId="77777777" w:rsidR="00FB2D61" w:rsidRPr="00FB2D61" w:rsidRDefault="00BF47F9" w:rsidP="00515B6C">
            <w:pPr>
              <w:jc w:val="center"/>
              <w:rPr>
                <w:b/>
                <w:sz w:val="24"/>
                <w:szCs w:val="24"/>
              </w:rPr>
            </w:pPr>
            <w:r>
              <w:rPr>
                <w:b/>
                <w:sz w:val="24"/>
                <w:szCs w:val="24"/>
              </w:rPr>
              <w:t>What makes your learning interesting and enjoyable</w:t>
            </w:r>
            <w:r w:rsidR="00FB2D61" w:rsidRPr="00FB2D61">
              <w:rPr>
                <w:b/>
                <w:sz w:val="24"/>
                <w:szCs w:val="24"/>
              </w:rPr>
              <w:t>?</w:t>
            </w:r>
          </w:p>
        </w:tc>
        <w:tc>
          <w:tcPr>
            <w:tcW w:w="282" w:type="dxa"/>
            <w:tcBorders>
              <w:top w:val="nil"/>
              <w:left w:val="thinThickSmallGap" w:sz="24" w:space="0" w:color="83F880"/>
              <w:bottom w:val="nil"/>
              <w:right w:val="nil"/>
            </w:tcBorders>
          </w:tcPr>
          <w:p w14:paraId="7FF4F05C" w14:textId="77777777" w:rsidR="00FB2D61" w:rsidRPr="00FB2D61" w:rsidRDefault="00FB2D61" w:rsidP="00515B6C">
            <w:pPr>
              <w:jc w:val="center"/>
              <w:rPr>
                <w:b/>
              </w:rPr>
            </w:pPr>
          </w:p>
        </w:tc>
        <w:tc>
          <w:tcPr>
            <w:tcW w:w="285" w:type="dxa"/>
            <w:tcBorders>
              <w:top w:val="nil"/>
              <w:left w:val="nil"/>
              <w:bottom w:val="nil"/>
              <w:right w:val="thinThickSmallGap" w:sz="24" w:space="0" w:color="FF0000"/>
            </w:tcBorders>
          </w:tcPr>
          <w:p w14:paraId="72B5ED55" w14:textId="77777777" w:rsidR="00FB2D61" w:rsidRPr="00FB2D61" w:rsidRDefault="00FB2D61" w:rsidP="00515B6C">
            <w:pPr>
              <w:jc w:val="center"/>
              <w:rPr>
                <w:b/>
              </w:rPr>
            </w:pPr>
          </w:p>
        </w:tc>
        <w:tc>
          <w:tcPr>
            <w:tcW w:w="5057"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FCDCD"/>
          </w:tcPr>
          <w:p w14:paraId="485ED615" w14:textId="77777777" w:rsidR="00FB2D61" w:rsidRPr="00C23946" w:rsidRDefault="00241B05" w:rsidP="00515B6C">
            <w:pPr>
              <w:jc w:val="center"/>
              <w:rPr>
                <w:b/>
                <w:sz w:val="24"/>
                <w:szCs w:val="24"/>
              </w:rPr>
            </w:pPr>
            <w:r w:rsidRPr="00C23946">
              <w:rPr>
                <w:b/>
                <w:sz w:val="24"/>
                <w:szCs w:val="24"/>
              </w:rPr>
              <w:t>What makes teaching and learning good?</w:t>
            </w:r>
          </w:p>
        </w:tc>
      </w:tr>
      <w:tr w:rsidR="00C23946" w14:paraId="0EEEE39D" w14:textId="77777777" w:rsidTr="006C450F">
        <w:tc>
          <w:tcPr>
            <w:tcW w:w="5058" w:type="dxa"/>
            <w:tcBorders>
              <w:top w:val="thinThickSmallGap" w:sz="24" w:space="0" w:color="83F880"/>
              <w:left w:val="thinThickSmallGap" w:sz="24" w:space="0" w:color="83F880"/>
              <w:bottom w:val="thinThickSmallGap" w:sz="24" w:space="0" w:color="83F880"/>
              <w:right w:val="thinThickSmallGap" w:sz="24" w:space="0" w:color="83F880"/>
            </w:tcBorders>
            <w:shd w:val="clear" w:color="auto" w:fill="C1FCC0"/>
          </w:tcPr>
          <w:p w14:paraId="4F06043B" w14:textId="3B4B839C" w:rsidR="00FB2D61" w:rsidRPr="006C450F" w:rsidRDefault="006C450F" w:rsidP="00515B6C">
            <w:pPr>
              <w:rPr>
                <w:b/>
                <w:sz w:val="20"/>
                <w:szCs w:val="20"/>
              </w:rPr>
            </w:pPr>
            <w:r w:rsidRPr="006C450F">
              <w:rPr>
                <w:b/>
                <w:sz w:val="20"/>
                <w:szCs w:val="20"/>
              </w:rPr>
              <w:t xml:space="preserve">What </w:t>
            </w:r>
            <w:r>
              <w:rPr>
                <w:b/>
                <w:sz w:val="20"/>
                <w:szCs w:val="20"/>
              </w:rPr>
              <w:t xml:space="preserve">do you enjoy </w:t>
            </w:r>
            <w:r w:rsidR="0015431D">
              <w:rPr>
                <w:b/>
                <w:sz w:val="20"/>
                <w:szCs w:val="20"/>
              </w:rPr>
              <w:t xml:space="preserve">about the </w:t>
            </w:r>
            <w:r>
              <w:rPr>
                <w:b/>
                <w:sz w:val="20"/>
                <w:szCs w:val="20"/>
              </w:rPr>
              <w:t>subjects you learn about and why?</w:t>
            </w:r>
            <w:r w:rsidR="0015431D">
              <w:rPr>
                <w:b/>
                <w:sz w:val="20"/>
                <w:szCs w:val="20"/>
              </w:rPr>
              <w:t xml:space="preserve"> This can include English, </w:t>
            </w:r>
            <w:r w:rsidR="00A106F3">
              <w:rPr>
                <w:b/>
                <w:sz w:val="20"/>
                <w:szCs w:val="20"/>
              </w:rPr>
              <w:t>Maths,</w:t>
            </w:r>
            <w:r w:rsidR="0015431D">
              <w:rPr>
                <w:b/>
                <w:sz w:val="20"/>
                <w:szCs w:val="20"/>
              </w:rPr>
              <w:t xml:space="preserve"> and topic work, as well as after school clubs, visits and special events.</w:t>
            </w:r>
          </w:p>
        </w:tc>
        <w:tc>
          <w:tcPr>
            <w:tcW w:w="282" w:type="dxa"/>
            <w:tcBorders>
              <w:top w:val="nil"/>
              <w:left w:val="thinThickSmallGap" w:sz="24" w:space="0" w:color="83F880"/>
              <w:bottom w:val="nil"/>
              <w:right w:val="nil"/>
            </w:tcBorders>
          </w:tcPr>
          <w:p w14:paraId="34DD3C0D" w14:textId="77777777" w:rsidR="00FB2D61" w:rsidRPr="00FB2D61" w:rsidRDefault="00FB2D61" w:rsidP="00515B6C">
            <w:pPr>
              <w:jc w:val="center"/>
              <w:rPr>
                <w:b/>
              </w:rPr>
            </w:pPr>
          </w:p>
        </w:tc>
        <w:tc>
          <w:tcPr>
            <w:tcW w:w="285" w:type="dxa"/>
            <w:tcBorders>
              <w:top w:val="nil"/>
              <w:left w:val="nil"/>
              <w:bottom w:val="nil"/>
              <w:right w:val="thinThickSmallGap" w:sz="24" w:space="0" w:color="FF0000"/>
            </w:tcBorders>
          </w:tcPr>
          <w:p w14:paraId="265598CA" w14:textId="77777777" w:rsidR="00FB2D61" w:rsidRPr="00FB2D61" w:rsidRDefault="00FB2D61" w:rsidP="00515B6C">
            <w:pPr>
              <w:jc w:val="center"/>
              <w:rPr>
                <w:b/>
              </w:rPr>
            </w:pPr>
          </w:p>
        </w:tc>
        <w:tc>
          <w:tcPr>
            <w:tcW w:w="5057" w:type="dxa"/>
            <w:tcBorders>
              <w:top w:val="thinThickSmallGap" w:sz="24" w:space="0" w:color="FF0000"/>
              <w:left w:val="thinThickSmallGap" w:sz="24" w:space="0" w:color="FF0000"/>
              <w:bottom w:val="double" w:sz="4" w:space="0" w:color="FF0000"/>
              <w:right w:val="thinThickSmallGap" w:sz="24" w:space="0" w:color="FF0000"/>
            </w:tcBorders>
            <w:shd w:val="clear" w:color="auto" w:fill="FFCDCD"/>
          </w:tcPr>
          <w:p w14:paraId="3CD33D99" w14:textId="77777777" w:rsidR="00FB2D61" w:rsidRPr="0015431D" w:rsidRDefault="0015431D" w:rsidP="0015431D">
            <w:pPr>
              <w:rPr>
                <w:b/>
                <w:sz w:val="20"/>
                <w:szCs w:val="20"/>
              </w:rPr>
            </w:pPr>
            <w:r w:rsidRPr="0015431D">
              <w:rPr>
                <w:b/>
                <w:sz w:val="20"/>
                <w:szCs w:val="20"/>
              </w:rPr>
              <w:t>Tell us</w:t>
            </w:r>
            <w:r>
              <w:rPr>
                <w:b/>
                <w:sz w:val="20"/>
                <w:szCs w:val="20"/>
              </w:rPr>
              <w:t xml:space="preserve"> about your lessons. Are they interesting? Do they help you learn</w:t>
            </w:r>
            <w:r w:rsidR="005F2D84">
              <w:rPr>
                <w:b/>
                <w:sz w:val="20"/>
                <w:szCs w:val="20"/>
              </w:rPr>
              <w:t xml:space="preserve"> better? Are they challenging</w:t>
            </w:r>
            <w:r w:rsidR="00BF47F9">
              <w:rPr>
                <w:b/>
                <w:sz w:val="20"/>
                <w:szCs w:val="20"/>
              </w:rPr>
              <w:t xml:space="preserve"> and make you think hard? How do you know how well you do each day</w:t>
            </w:r>
            <w:r w:rsidR="005F2D84">
              <w:rPr>
                <w:b/>
                <w:sz w:val="20"/>
                <w:szCs w:val="20"/>
              </w:rPr>
              <w:t>?</w:t>
            </w:r>
          </w:p>
        </w:tc>
      </w:tr>
      <w:tr w:rsidR="00B84601" w14:paraId="50A6914D" w14:textId="77777777" w:rsidTr="006C450F">
        <w:tc>
          <w:tcPr>
            <w:tcW w:w="5058" w:type="dxa"/>
            <w:vMerge w:val="restart"/>
            <w:tcBorders>
              <w:top w:val="thinThickSmallGap" w:sz="24" w:space="0" w:color="83F880"/>
              <w:left w:val="thinThickSmallGap" w:sz="24" w:space="0" w:color="83F880"/>
              <w:bottom w:val="thinThickSmallGap" w:sz="24" w:space="0" w:color="83F880"/>
              <w:right w:val="thinThickSmallGap" w:sz="24" w:space="0" w:color="83F880"/>
            </w:tcBorders>
          </w:tcPr>
          <w:p w14:paraId="49D70140" w14:textId="59377B7D" w:rsidR="00AF77F8" w:rsidRPr="001C4A88" w:rsidRDefault="00DA7342" w:rsidP="00515B6C">
            <w:pPr>
              <w:rPr>
                <w:b/>
              </w:rPr>
            </w:pPr>
            <w:r w:rsidRPr="007557B2">
              <w:rPr>
                <w:b/>
              </w:rPr>
              <w:t>Our curriculum teaches us about the world and how we as cit</w:t>
            </w:r>
            <w:r w:rsidR="00D8135A">
              <w:rPr>
                <w:b/>
              </w:rPr>
              <w:t xml:space="preserve">izens participate and lead </w:t>
            </w:r>
            <w:r w:rsidRPr="007557B2">
              <w:rPr>
                <w:b/>
              </w:rPr>
              <w:t>the world around us.</w:t>
            </w:r>
            <w:r w:rsidR="00AF77F8">
              <w:rPr>
                <w:b/>
              </w:rPr>
              <w:t xml:space="preserve"> </w:t>
            </w:r>
            <w:r w:rsidR="00AF77F8" w:rsidRPr="001C4A88">
              <w:rPr>
                <w:b/>
              </w:rPr>
              <w:t xml:space="preserve">We are really enjoying our Young Leaders Project (Year 3 and 4) and taking on new challenges. </w:t>
            </w:r>
          </w:p>
          <w:p w14:paraId="5E771F9C" w14:textId="67B8F0B7" w:rsidR="00CD3E1A" w:rsidRDefault="00AF77F8" w:rsidP="00515B6C">
            <w:pPr>
              <w:rPr>
                <w:b/>
              </w:rPr>
            </w:pPr>
            <w:r w:rsidRPr="001C4A88">
              <w:rPr>
                <w:b/>
              </w:rPr>
              <w:t>Our Learning</w:t>
            </w:r>
            <w:r w:rsidR="00CD3E1A" w:rsidRPr="001C4A88">
              <w:rPr>
                <w:b/>
              </w:rPr>
              <w:t xml:space="preserve"> is creative and there is always something different to discover</w:t>
            </w:r>
            <w:r w:rsidR="00BD4CFE">
              <w:rPr>
                <w:b/>
              </w:rPr>
              <w:t>.</w:t>
            </w:r>
            <w:r w:rsidR="00DB1239">
              <w:rPr>
                <w:b/>
              </w:rPr>
              <w:t xml:space="preserve"> You can be creative in English, Maths and other subjects.</w:t>
            </w:r>
          </w:p>
          <w:p w14:paraId="7306E0A5" w14:textId="2DC6A99E" w:rsidR="003F603D" w:rsidRDefault="00DA7342" w:rsidP="00515B6C">
            <w:pPr>
              <w:rPr>
                <w:b/>
              </w:rPr>
            </w:pPr>
            <w:r w:rsidRPr="007557B2">
              <w:rPr>
                <w:b/>
              </w:rPr>
              <w:t xml:space="preserve">We learn about how things work and why and use questions to develop our ideas and knowledge.  The use of technology to research, develop and expand our ideas and thinking is part of the learning we find most enjoyable. </w:t>
            </w:r>
          </w:p>
          <w:p w14:paraId="3965E6EB" w14:textId="7831E824" w:rsidR="00E42F53" w:rsidRDefault="00E42F53" w:rsidP="00515B6C">
            <w:pPr>
              <w:rPr>
                <w:b/>
              </w:rPr>
            </w:pPr>
            <w:r w:rsidRPr="001C4A88">
              <w:rPr>
                <w:b/>
              </w:rPr>
              <w:t xml:space="preserve">We like doing our Maths Fluency on the </w:t>
            </w:r>
            <w:proofErr w:type="spellStart"/>
            <w:r w:rsidRPr="001C4A88">
              <w:rPr>
                <w:b/>
              </w:rPr>
              <w:t>ipads</w:t>
            </w:r>
            <w:proofErr w:type="spellEnd"/>
            <w:r w:rsidRPr="001C4A88">
              <w:rPr>
                <w:b/>
              </w:rPr>
              <w:t xml:space="preserve"> (Willow Class)</w:t>
            </w:r>
          </w:p>
          <w:p w14:paraId="1396614C" w14:textId="77777777" w:rsidR="003F603D" w:rsidRDefault="00DA7342" w:rsidP="00515B6C">
            <w:pPr>
              <w:rPr>
                <w:b/>
              </w:rPr>
            </w:pPr>
            <w:r w:rsidRPr="007557B2">
              <w:rPr>
                <w:b/>
              </w:rPr>
              <w:t>We like working with a range of groups an</w:t>
            </w:r>
            <w:r w:rsidR="00783B14" w:rsidRPr="007557B2">
              <w:rPr>
                <w:b/>
              </w:rPr>
              <w:t>d</w:t>
            </w:r>
            <w:r w:rsidRPr="007557B2">
              <w:rPr>
                <w:b/>
              </w:rPr>
              <w:t xml:space="preserve"> partners in the classroom as well as on our own. </w:t>
            </w:r>
          </w:p>
          <w:p w14:paraId="69AC23EB" w14:textId="0B1F5C1B" w:rsidR="003F603D" w:rsidRDefault="00783B14" w:rsidP="00515B6C">
            <w:pPr>
              <w:rPr>
                <w:b/>
              </w:rPr>
            </w:pPr>
            <w:r w:rsidRPr="007557B2">
              <w:rPr>
                <w:b/>
              </w:rPr>
              <w:t>Trips, visits and visitors are a great part of the learning and every year we have lots of opportunities to learn about places and people from where we go and what we do. The residen</w:t>
            </w:r>
            <w:r w:rsidR="003F603D">
              <w:rPr>
                <w:b/>
              </w:rPr>
              <w:t>tial visits in year 5 and 6</w:t>
            </w:r>
            <w:r w:rsidRPr="007557B2">
              <w:rPr>
                <w:b/>
              </w:rPr>
              <w:t xml:space="preserve"> are our particular favourite trips. </w:t>
            </w:r>
          </w:p>
          <w:p w14:paraId="7D9EA704" w14:textId="61040A2A" w:rsidR="00B84601" w:rsidRPr="007557B2" w:rsidRDefault="00783B14" w:rsidP="00515B6C">
            <w:pPr>
              <w:rPr>
                <w:b/>
              </w:rPr>
            </w:pPr>
            <w:r w:rsidRPr="007557B2">
              <w:rPr>
                <w:b/>
              </w:rPr>
              <w:t xml:space="preserve">We really enjoy </w:t>
            </w:r>
            <w:r w:rsidR="003F603D">
              <w:rPr>
                <w:b/>
              </w:rPr>
              <w:t>practical work and investigations, learning about events from a long time ago and linking our subjects together.</w:t>
            </w:r>
          </w:p>
          <w:p w14:paraId="4A7A525E" w14:textId="77777777" w:rsidR="00783B14" w:rsidRDefault="00783B14" w:rsidP="00515B6C">
            <w:pPr>
              <w:rPr>
                <w:b/>
              </w:rPr>
            </w:pPr>
            <w:r w:rsidRPr="007557B2">
              <w:rPr>
                <w:b/>
              </w:rPr>
              <w:t>We like l</w:t>
            </w:r>
            <w:r w:rsidR="007557B2">
              <w:rPr>
                <w:b/>
              </w:rPr>
              <w:t>eading our own learning and</w:t>
            </w:r>
            <w:r w:rsidR="007557B2" w:rsidRPr="007557B2">
              <w:rPr>
                <w:b/>
              </w:rPr>
              <w:t xml:space="preserve"> making choices about what to write about. </w:t>
            </w:r>
          </w:p>
          <w:p w14:paraId="334CC4CE" w14:textId="0CF0CBC4" w:rsidR="000A5862" w:rsidRDefault="006E15E8" w:rsidP="00515B6C">
            <w:pPr>
              <w:rPr>
                <w:b/>
              </w:rPr>
            </w:pPr>
            <w:r w:rsidRPr="00221290">
              <w:rPr>
                <w:b/>
              </w:rPr>
              <w:t>We</w:t>
            </w:r>
            <w:r w:rsidR="000A5862" w:rsidRPr="00221290">
              <w:rPr>
                <w:b/>
              </w:rPr>
              <w:t xml:space="preserve"> really enjoyed taking part in other activities like the Nativity (Willow and Maple) and being able to take part in a lot more after school clubs than there have been before.</w:t>
            </w:r>
            <w:r w:rsidR="00AF77F8" w:rsidRPr="00221290">
              <w:rPr>
                <w:b/>
              </w:rPr>
              <w:t xml:space="preserve"> A group of us loved going to Young Voices at </w:t>
            </w:r>
            <w:r w:rsidR="00C320CA">
              <w:rPr>
                <w:b/>
              </w:rPr>
              <w:t xml:space="preserve">Resorts World, </w:t>
            </w:r>
            <w:r w:rsidR="00AF77F8" w:rsidRPr="00221290">
              <w:rPr>
                <w:b/>
              </w:rPr>
              <w:t>and being part of a massive concert</w:t>
            </w:r>
            <w:r w:rsidR="00C320CA">
              <w:rPr>
                <w:b/>
              </w:rPr>
              <w:t xml:space="preserve"> of 6000 children.</w:t>
            </w:r>
          </w:p>
          <w:p w14:paraId="0CC5D222" w14:textId="619F1B72" w:rsidR="00B66CDC" w:rsidRDefault="00B66CDC" w:rsidP="00515B6C">
            <w:pPr>
              <w:rPr>
                <w:b/>
              </w:rPr>
            </w:pPr>
            <w:r>
              <w:rPr>
                <w:b/>
              </w:rPr>
              <w:t>A small dance group has also recently performed at our first dance festival, which was amazing.</w:t>
            </w:r>
          </w:p>
          <w:p w14:paraId="77A8BA8E" w14:textId="58A9F0C1" w:rsidR="00221290" w:rsidRDefault="00221290" w:rsidP="00515B6C">
            <w:pPr>
              <w:rPr>
                <w:b/>
              </w:rPr>
            </w:pPr>
            <w:r>
              <w:rPr>
                <w:b/>
              </w:rPr>
              <w:t xml:space="preserve">We also like taking part in different activities such as litter picking in the village or STEM engineering projects run by the RAF Tattoo team. These give us lots of opportunities to do some thing outside our normal learning. </w:t>
            </w:r>
          </w:p>
          <w:p w14:paraId="0A85F342" w14:textId="6D5BCF56" w:rsidR="00AC7993" w:rsidRPr="007557B2" w:rsidRDefault="00AC7993" w:rsidP="00515B6C">
            <w:pPr>
              <w:rPr>
                <w:b/>
              </w:rPr>
            </w:pPr>
            <w:r>
              <w:rPr>
                <w:b/>
              </w:rPr>
              <w:t xml:space="preserve">We love our PE lessons with our teachers and Atlas sports. They are great fun and we also get to take part in lots of different sporting activities </w:t>
            </w:r>
            <w:r w:rsidR="00890182">
              <w:rPr>
                <w:b/>
              </w:rPr>
              <w:t>not in PE lessons too.</w:t>
            </w:r>
          </w:p>
          <w:p w14:paraId="5E0968A6" w14:textId="77777777" w:rsidR="007557B2" w:rsidRDefault="003F603D" w:rsidP="00515B6C">
            <w:pPr>
              <w:rPr>
                <w:b/>
                <w:color w:val="0070C0"/>
                <w:sz w:val="20"/>
                <w:szCs w:val="20"/>
              </w:rPr>
            </w:pPr>
            <w:r>
              <w:rPr>
                <w:b/>
              </w:rPr>
              <w:t>Ampney Crucis C of E</w:t>
            </w:r>
            <w:r w:rsidR="007557B2" w:rsidRPr="007557B2">
              <w:rPr>
                <w:b/>
              </w:rPr>
              <w:t xml:space="preserve"> is a team of people all working </w:t>
            </w:r>
            <w:r w:rsidR="007557B2" w:rsidRPr="003F603D">
              <w:rPr>
                <w:b/>
                <w:color w:val="0070C0"/>
              </w:rPr>
              <w:t>together.</w:t>
            </w:r>
            <w:r w:rsidR="007557B2" w:rsidRPr="003F603D">
              <w:rPr>
                <w:b/>
                <w:color w:val="0070C0"/>
                <w:sz w:val="20"/>
                <w:szCs w:val="20"/>
              </w:rPr>
              <w:t xml:space="preserve">  </w:t>
            </w:r>
          </w:p>
          <w:p w14:paraId="739B73EF" w14:textId="77777777" w:rsidR="00890182" w:rsidRDefault="00890182" w:rsidP="00515B6C">
            <w:pPr>
              <w:rPr>
                <w:b/>
                <w:color w:val="0070C0"/>
                <w:sz w:val="20"/>
                <w:szCs w:val="20"/>
              </w:rPr>
            </w:pPr>
          </w:p>
          <w:p w14:paraId="6A37EE83" w14:textId="2A009687" w:rsidR="00890182" w:rsidRPr="00DA7342" w:rsidRDefault="00890182" w:rsidP="00515B6C">
            <w:pPr>
              <w:rPr>
                <w:b/>
                <w:sz w:val="20"/>
                <w:szCs w:val="20"/>
              </w:rPr>
            </w:pPr>
          </w:p>
        </w:tc>
        <w:tc>
          <w:tcPr>
            <w:tcW w:w="282" w:type="dxa"/>
            <w:tcBorders>
              <w:top w:val="nil"/>
              <w:left w:val="thinThickSmallGap" w:sz="24" w:space="0" w:color="83F880"/>
              <w:bottom w:val="nil"/>
              <w:right w:val="nil"/>
            </w:tcBorders>
          </w:tcPr>
          <w:p w14:paraId="7EC5FBC4" w14:textId="77777777" w:rsidR="00B84601" w:rsidRPr="00FB2D61" w:rsidRDefault="00B84601" w:rsidP="00515B6C">
            <w:pPr>
              <w:jc w:val="center"/>
              <w:rPr>
                <w:b/>
              </w:rPr>
            </w:pPr>
          </w:p>
        </w:tc>
        <w:tc>
          <w:tcPr>
            <w:tcW w:w="285" w:type="dxa"/>
            <w:tcBorders>
              <w:top w:val="nil"/>
              <w:left w:val="nil"/>
              <w:bottom w:val="nil"/>
              <w:right w:val="thinThickSmallGap" w:sz="24" w:space="0" w:color="FF0000"/>
            </w:tcBorders>
          </w:tcPr>
          <w:p w14:paraId="0C5888CA" w14:textId="77777777" w:rsidR="00B84601" w:rsidRPr="00FB2D61" w:rsidRDefault="00B84601" w:rsidP="00515B6C">
            <w:pPr>
              <w:jc w:val="center"/>
              <w:rPr>
                <w:b/>
              </w:rPr>
            </w:pPr>
          </w:p>
        </w:tc>
        <w:tc>
          <w:tcPr>
            <w:tcW w:w="5057" w:type="dxa"/>
            <w:vMerge w:val="restart"/>
            <w:tcBorders>
              <w:top w:val="double" w:sz="4" w:space="0" w:color="FF0000"/>
              <w:left w:val="thinThickSmallGap" w:sz="24" w:space="0" w:color="FF0000"/>
              <w:right w:val="thinThickSmallGap" w:sz="24" w:space="0" w:color="FF0000"/>
            </w:tcBorders>
          </w:tcPr>
          <w:p w14:paraId="3B846727" w14:textId="31C6312F" w:rsidR="00BF3144" w:rsidRDefault="002E61A3" w:rsidP="007557B2">
            <w:pPr>
              <w:rPr>
                <w:b/>
              </w:rPr>
            </w:pPr>
            <w:r>
              <w:rPr>
                <w:b/>
              </w:rPr>
              <w:t xml:space="preserve">Teachers help you and explain clearly what to do to enable you to work independently or in a team. </w:t>
            </w:r>
            <w:r w:rsidR="007557B2">
              <w:rPr>
                <w:b/>
              </w:rPr>
              <w:t xml:space="preserve">There </w:t>
            </w:r>
            <w:r w:rsidR="003F603D">
              <w:rPr>
                <w:b/>
              </w:rPr>
              <w:t>are lots</w:t>
            </w:r>
            <w:r w:rsidR="007557B2">
              <w:rPr>
                <w:b/>
              </w:rPr>
              <w:t xml:space="preserve"> of challenge but with that </w:t>
            </w:r>
            <w:r w:rsidR="003F603D">
              <w:rPr>
                <w:b/>
              </w:rPr>
              <w:t>come</w:t>
            </w:r>
            <w:r w:rsidR="007557B2">
              <w:rPr>
                <w:b/>
              </w:rPr>
              <w:t xml:space="preserve"> resilience and the self-satisfaction when you achieve. Teaching is good because you can cho</w:t>
            </w:r>
            <w:r>
              <w:rPr>
                <w:b/>
              </w:rPr>
              <w:t>o</w:t>
            </w:r>
            <w:r w:rsidR="007557B2">
              <w:rPr>
                <w:b/>
              </w:rPr>
              <w:t>se your own confidence level. You get lots of recognition of good work and behaviour in the classro</w:t>
            </w:r>
            <w:r w:rsidR="003F603D">
              <w:rPr>
                <w:b/>
              </w:rPr>
              <w:t>om and in celebration worship</w:t>
            </w:r>
            <w:r w:rsidR="007557B2">
              <w:rPr>
                <w:b/>
              </w:rPr>
              <w:t xml:space="preserve">. Teachers </w:t>
            </w:r>
            <w:r w:rsidR="000A5862">
              <w:rPr>
                <w:b/>
              </w:rPr>
              <w:t xml:space="preserve">give us lots of verbal feedback, which we like </w:t>
            </w:r>
            <w:r w:rsidR="007557B2">
              <w:rPr>
                <w:b/>
              </w:rPr>
              <w:t xml:space="preserve">and tell you what you are doing well and what you can do to improve. </w:t>
            </w:r>
          </w:p>
          <w:p w14:paraId="61761EBB" w14:textId="2133074C" w:rsidR="00BF3144" w:rsidRDefault="00BF3144" w:rsidP="007557B2">
            <w:pPr>
              <w:rPr>
                <w:b/>
              </w:rPr>
            </w:pPr>
            <w:r>
              <w:rPr>
                <w:b/>
              </w:rPr>
              <w:t>Teachers at this school make you feel that you can do it and targets</w:t>
            </w:r>
            <w:r w:rsidR="00494920">
              <w:rPr>
                <w:b/>
              </w:rPr>
              <w:t xml:space="preserve"> </w:t>
            </w:r>
            <w:r w:rsidR="00494920" w:rsidRPr="001C4A88">
              <w:rPr>
                <w:b/>
              </w:rPr>
              <w:t>and verbal encouragement in class</w:t>
            </w:r>
            <w:r w:rsidRPr="001C4A88">
              <w:rPr>
                <w:b/>
              </w:rPr>
              <w:t xml:space="preserve"> help you to challenge yourself.</w:t>
            </w:r>
            <w:r>
              <w:rPr>
                <w:b/>
              </w:rPr>
              <w:t xml:space="preserve"> </w:t>
            </w:r>
          </w:p>
          <w:p w14:paraId="0B85C46D" w14:textId="5FAE13BF" w:rsidR="00B84601" w:rsidRDefault="00BF3144" w:rsidP="007557B2">
            <w:pPr>
              <w:rPr>
                <w:b/>
              </w:rPr>
            </w:pPr>
            <w:r>
              <w:rPr>
                <w:b/>
              </w:rPr>
              <w:t xml:space="preserve">It is good to work with a variety of people in your class in pairs and in groups but </w:t>
            </w:r>
            <w:r w:rsidR="006E15E8">
              <w:rPr>
                <w:b/>
              </w:rPr>
              <w:t>it’s</w:t>
            </w:r>
            <w:r>
              <w:rPr>
                <w:b/>
              </w:rPr>
              <w:t xml:space="preserve"> also good to work with </w:t>
            </w:r>
            <w:r w:rsidR="000A5862">
              <w:rPr>
                <w:b/>
              </w:rPr>
              <w:t xml:space="preserve">and support </w:t>
            </w:r>
            <w:r>
              <w:rPr>
                <w:b/>
              </w:rPr>
              <w:t>children from other</w:t>
            </w:r>
            <w:r w:rsidR="003F603D">
              <w:rPr>
                <w:b/>
              </w:rPr>
              <w:t xml:space="preserve"> classes such as </w:t>
            </w:r>
            <w:r w:rsidR="000A5862">
              <w:rPr>
                <w:b/>
              </w:rPr>
              <w:t xml:space="preserve">when Year 5 &amp;6 join with Year 1 and 2 for </w:t>
            </w:r>
            <w:r w:rsidR="003F603D">
              <w:rPr>
                <w:b/>
              </w:rPr>
              <w:t>reading buddies</w:t>
            </w:r>
            <w:r w:rsidR="00D80349">
              <w:rPr>
                <w:b/>
              </w:rPr>
              <w:t xml:space="preserve"> or we have whole school days together.</w:t>
            </w:r>
          </w:p>
          <w:p w14:paraId="153B8712" w14:textId="28387EF4" w:rsidR="00D80349" w:rsidRDefault="00BF3144" w:rsidP="00D80349">
            <w:pPr>
              <w:rPr>
                <w:b/>
              </w:rPr>
            </w:pPr>
            <w:r w:rsidRPr="001C4A88">
              <w:rPr>
                <w:b/>
              </w:rPr>
              <w:t>Teachers make very positive comments abo</w:t>
            </w:r>
            <w:r w:rsidR="002E61A3" w:rsidRPr="001C4A88">
              <w:rPr>
                <w:b/>
              </w:rPr>
              <w:t xml:space="preserve">ut you and want you to do </w:t>
            </w:r>
            <w:r w:rsidR="003F603D" w:rsidRPr="001C4A88">
              <w:rPr>
                <w:b/>
              </w:rPr>
              <w:t>well;</w:t>
            </w:r>
            <w:r w:rsidR="002E61A3" w:rsidRPr="001C4A88">
              <w:rPr>
                <w:b/>
              </w:rPr>
              <w:t xml:space="preserve"> they</w:t>
            </w:r>
            <w:r w:rsidRPr="001C4A88">
              <w:rPr>
                <w:b/>
              </w:rPr>
              <w:t xml:space="preserve"> give you all the things you need to achieve. </w:t>
            </w:r>
            <w:r w:rsidR="00D80349" w:rsidRPr="001C4A88">
              <w:rPr>
                <w:b/>
              </w:rPr>
              <w:t xml:space="preserve">We </w:t>
            </w:r>
            <w:r w:rsidR="00A766BD" w:rsidRPr="001C4A88">
              <w:rPr>
                <w:b/>
              </w:rPr>
              <w:t xml:space="preserve">love receiving Head Teacher certificates for going above and beyond and Hot Chocolate Friday </w:t>
            </w:r>
            <w:r w:rsidR="00BF2257" w:rsidRPr="001C4A88">
              <w:rPr>
                <w:b/>
              </w:rPr>
              <w:t>every other week is something we all look forward to.</w:t>
            </w:r>
          </w:p>
          <w:p w14:paraId="61D59242" w14:textId="77777777" w:rsidR="004D4C1D" w:rsidRDefault="00BF3144" w:rsidP="00D80349">
            <w:pPr>
              <w:rPr>
                <w:b/>
              </w:rPr>
            </w:pPr>
            <w:r>
              <w:rPr>
                <w:b/>
              </w:rPr>
              <w:t xml:space="preserve">Lessons have variety and you learn lots of different things in </w:t>
            </w:r>
            <w:r w:rsidR="004D4C1D">
              <w:rPr>
                <w:b/>
              </w:rPr>
              <w:t>many ways</w:t>
            </w:r>
            <w:r>
              <w:rPr>
                <w:b/>
              </w:rPr>
              <w:t>.</w:t>
            </w:r>
          </w:p>
          <w:p w14:paraId="1B04E951" w14:textId="2DBB8F30" w:rsidR="00BF2257" w:rsidRDefault="004D4C1D" w:rsidP="00D80349">
            <w:pPr>
              <w:rPr>
                <w:b/>
              </w:rPr>
            </w:pPr>
            <w:r>
              <w:rPr>
                <w:b/>
              </w:rPr>
              <w:t xml:space="preserve">Learning is fun and it can inspire you to do different things. </w:t>
            </w:r>
            <w:r w:rsidR="00BF3144">
              <w:rPr>
                <w:b/>
              </w:rPr>
              <w:t xml:space="preserve"> </w:t>
            </w:r>
          </w:p>
          <w:p w14:paraId="0F70E58E" w14:textId="66EC3F55" w:rsidR="00890182" w:rsidRDefault="00890182" w:rsidP="00D80349">
            <w:pPr>
              <w:rPr>
                <w:b/>
              </w:rPr>
            </w:pPr>
            <w:r>
              <w:rPr>
                <w:b/>
              </w:rPr>
              <w:t xml:space="preserve">English lessons are great, we love </w:t>
            </w:r>
            <w:r w:rsidR="006725A9">
              <w:rPr>
                <w:b/>
              </w:rPr>
              <w:t>reading and being read to. (Chestnut Class.)</w:t>
            </w:r>
          </w:p>
          <w:p w14:paraId="25CD50EE" w14:textId="1A6B2205" w:rsidR="00BF3144" w:rsidRPr="00FB2D61" w:rsidRDefault="00BF3144" w:rsidP="00D80349">
            <w:pPr>
              <w:rPr>
                <w:b/>
              </w:rPr>
            </w:pPr>
            <w:r>
              <w:rPr>
                <w:b/>
              </w:rPr>
              <w:t>This is a happy school and lessons make you believe in what you can do and how much you can learn.</w:t>
            </w:r>
            <w:r w:rsidR="007C540A">
              <w:rPr>
                <w:b/>
              </w:rPr>
              <w:t xml:space="preserve"> The Teachers want to celebrate all the great work you do. </w:t>
            </w:r>
          </w:p>
        </w:tc>
      </w:tr>
      <w:tr w:rsidR="00B84601" w14:paraId="65D75808" w14:textId="77777777" w:rsidTr="003F603D">
        <w:trPr>
          <w:trHeight w:val="5005"/>
        </w:trPr>
        <w:tc>
          <w:tcPr>
            <w:tcW w:w="5058" w:type="dxa"/>
            <w:vMerge/>
            <w:tcBorders>
              <w:top w:val="thinThickSmallGap" w:sz="24" w:space="0" w:color="83F880"/>
              <w:left w:val="thinThickSmallGap" w:sz="24" w:space="0" w:color="83F880"/>
              <w:bottom w:val="thinThickSmallGap" w:sz="24" w:space="0" w:color="83F880"/>
              <w:right w:val="thinThickSmallGap" w:sz="24" w:space="0" w:color="83F880"/>
            </w:tcBorders>
          </w:tcPr>
          <w:p w14:paraId="212124D2" w14:textId="77777777" w:rsidR="00B84601" w:rsidRPr="00FB2D61" w:rsidRDefault="00B84601" w:rsidP="00515B6C">
            <w:pPr>
              <w:jc w:val="center"/>
              <w:rPr>
                <w:b/>
                <w:sz w:val="24"/>
                <w:szCs w:val="24"/>
              </w:rPr>
            </w:pPr>
          </w:p>
        </w:tc>
        <w:tc>
          <w:tcPr>
            <w:tcW w:w="282" w:type="dxa"/>
            <w:tcBorders>
              <w:top w:val="nil"/>
              <w:left w:val="thinThickSmallGap" w:sz="24" w:space="0" w:color="83F880"/>
              <w:bottom w:val="nil"/>
              <w:right w:val="nil"/>
            </w:tcBorders>
          </w:tcPr>
          <w:p w14:paraId="0F8E4AB5" w14:textId="77777777" w:rsidR="00B84601" w:rsidRPr="00FB2D61" w:rsidRDefault="00B84601" w:rsidP="00515B6C">
            <w:pPr>
              <w:jc w:val="center"/>
              <w:rPr>
                <w:b/>
              </w:rPr>
            </w:pPr>
          </w:p>
        </w:tc>
        <w:tc>
          <w:tcPr>
            <w:tcW w:w="285" w:type="dxa"/>
            <w:tcBorders>
              <w:top w:val="nil"/>
              <w:left w:val="nil"/>
              <w:bottom w:val="nil"/>
              <w:right w:val="thinThickSmallGap" w:sz="24" w:space="0" w:color="FF0000"/>
            </w:tcBorders>
          </w:tcPr>
          <w:p w14:paraId="60D4C0FE" w14:textId="77777777" w:rsidR="00B84601" w:rsidRPr="00FB2D61" w:rsidRDefault="00B84601" w:rsidP="00515B6C">
            <w:pPr>
              <w:jc w:val="center"/>
              <w:rPr>
                <w:b/>
              </w:rPr>
            </w:pPr>
          </w:p>
        </w:tc>
        <w:tc>
          <w:tcPr>
            <w:tcW w:w="5057" w:type="dxa"/>
            <w:vMerge/>
            <w:tcBorders>
              <w:left w:val="thinThickSmallGap" w:sz="24" w:space="0" w:color="FF0000"/>
              <w:bottom w:val="thinThickSmallGap" w:sz="24" w:space="0" w:color="FF0000"/>
              <w:right w:val="thinThickSmallGap" w:sz="24" w:space="0" w:color="FF0000"/>
            </w:tcBorders>
          </w:tcPr>
          <w:p w14:paraId="5CFCB5CD" w14:textId="77777777" w:rsidR="00B84601" w:rsidRPr="00FB2D61" w:rsidRDefault="00B84601" w:rsidP="00515B6C">
            <w:pPr>
              <w:jc w:val="center"/>
              <w:rPr>
                <w:b/>
              </w:rPr>
            </w:pPr>
          </w:p>
        </w:tc>
      </w:tr>
      <w:tr w:rsidR="00515B6C" w14:paraId="643674C9" w14:textId="77777777" w:rsidTr="006C450F">
        <w:tc>
          <w:tcPr>
            <w:tcW w:w="5058" w:type="dxa"/>
            <w:tcBorders>
              <w:top w:val="thinThickSmallGap" w:sz="24" w:space="0" w:color="83F880"/>
              <w:left w:val="thinThickSmallGap" w:sz="24" w:space="0" w:color="83F880"/>
              <w:bottom w:val="thinThickSmallGap" w:sz="24" w:space="0" w:color="83F880"/>
              <w:right w:val="thinThickSmallGap" w:sz="24" w:space="0" w:color="83F880"/>
            </w:tcBorders>
            <w:shd w:val="clear" w:color="auto" w:fill="C1FCC0"/>
          </w:tcPr>
          <w:p w14:paraId="11590D97" w14:textId="77777777" w:rsidR="00BF47F9" w:rsidRDefault="00BF47F9" w:rsidP="00515B6C">
            <w:pPr>
              <w:jc w:val="center"/>
              <w:rPr>
                <w:b/>
                <w:sz w:val="24"/>
                <w:szCs w:val="24"/>
              </w:rPr>
            </w:pPr>
            <w:r>
              <w:rPr>
                <w:b/>
                <w:sz w:val="24"/>
                <w:szCs w:val="24"/>
              </w:rPr>
              <w:lastRenderedPageBreak/>
              <w:t>Is there anything you don’t like about</w:t>
            </w:r>
          </w:p>
          <w:p w14:paraId="206B15CD" w14:textId="77777777" w:rsidR="00FB2D61" w:rsidRPr="00C23946" w:rsidRDefault="00BF47F9" w:rsidP="00515B6C">
            <w:pPr>
              <w:jc w:val="center"/>
              <w:rPr>
                <w:b/>
                <w:sz w:val="24"/>
                <w:szCs w:val="24"/>
              </w:rPr>
            </w:pPr>
            <w:r>
              <w:rPr>
                <w:b/>
                <w:sz w:val="24"/>
                <w:szCs w:val="24"/>
              </w:rPr>
              <w:t xml:space="preserve"> your learning</w:t>
            </w:r>
            <w:r w:rsidR="00FB2D61" w:rsidRPr="00C23946">
              <w:rPr>
                <w:b/>
                <w:sz w:val="24"/>
                <w:szCs w:val="24"/>
              </w:rPr>
              <w:t>?</w:t>
            </w:r>
          </w:p>
        </w:tc>
        <w:tc>
          <w:tcPr>
            <w:tcW w:w="282" w:type="dxa"/>
            <w:tcBorders>
              <w:top w:val="nil"/>
              <w:left w:val="thinThickSmallGap" w:sz="24" w:space="0" w:color="83F880"/>
              <w:bottom w:val="nil"/>
              <w:right w:val="nil"/>
            </w:tcBorders>
          </w:tcPr>
          <w:p w14:paraId="473018F0" w14:textId="77777777" w:rsidR="00FB2D61" w:rsidRPr="00C23946" w:rsidRDefault="00FB2D61" w:rsidP="00515B6C">
            <w:pPr>
              <w:jc w:val="center"/>
              <w:rPr>
                <w:b/>
                <w:sz w:val="24"/>
                <w:szCs w:val="24"/>
              </w:rPr>
            </w:pPr>
          </w:p>
        </w:tc>
        <w:tc>
          <w:tcPr>
            <w:tcW w:w="285" w:type="dxa"/>
            <w:tcBorders>
              <w:top w:val="nil"/>
              <w:left w:val="nil"/>
              <w:bottom w:val="nil"/>
              <w:right w:val="thinThickSmallGap" w:sz="24" w:space="0" w:color="FF0000"/>
            </w:tcBorders>
          </w:tcPr>
          <w:p w14:paraId="1B398342" w14:textId="77777777" w:rsidR="00FB2D61" w:rsidRPr="00C23946" w:rsidRDefault="00FB2D61" w:rsidP="00515B6C">
            <w:pPr>
              <w:jc w:val="center"/>
              <w:rPr>
                <w:b/>
                <w:sz w:val="24"/>
                <w:szCs w:val="24"/>
              </w:rPr>
            </w:pPr>
          </w:p>
        </w:tc>
        <w:tc>
          <w:tcPr>
            <w:tcW w:w="5057"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FCDCD"/>
          </w:tcPr>
          <w:p w14:paraId="086D4D2D" w14:textId="77777777" w:rsidR="00FB2D61" w:rsidRPr="00C23946" w:rsidRDefault="00241B05" w:rsidP="00515B6C">
            <w:pPr>
              <w:jc w:val="center"/>
              <w:rPr>
                <w:b/>
                <w:sz w:val="24"/>
                <w:szCs w:val="24"/>
              </w:rPr>
            </w:pPr>
            <w:r w:rsidRPr="00C23946">
              <w:rPr>
                <w:b/>
                <w:sz w:val="24"/>
                <w:szCs w:val="24"/>
              </w:rPr>
              <w:t>How could learning be improved?</w:t>
            </w:r>
          </w:p>
        </w:tc>
      </w:tr>
      <w:tr w:rsidR="00B84601" w14:paraId="65BA90E6" w14:textId="77777777" w:rsidTr="006C450F">
        <w:tc>
          <w:tcPr>
            <w:tcW w:w="5058" w:type="dxa"/>
            <w:tcBorders>
              <w:top w:val="thinThickSmallGap" w:sz="24" w:space="0" w:color="83F880"/>
              <w:left w:val="thinThickSmallGap" w:sz="24" w:space="0" w:color="83F880"/>
              <w:bottom w:val="thinThickSmallGap" w:sz="24" w:space="0" w:color="83F880"/>
              <w:right w:val="thinThickSmallGap" w:sz="24" w:space="0" w:color="83F880"/>
            </w:tcBorders>
            <w:shd w:val="clear" w:color="auto" w:fill="C1FCC0"/>
          </w:tcPr>
          <w:p w14:paraId="182B4120" w14:textId="77777777" w:rsidR="00241B05" w:rsidRPr="0015431D" w:rsidRDefault="0015431D" w:rsidP="00515B6C">
            <w:pPr>
              <w:rPr>
                <w:b/>
                <w:sz w:val="20"/>
                <w:szCs w:val="20"/>
              </w:rPr>
            </w:pPr>
            <w:r w:rsidRPr="0015431D">
              <w:rPr>
                <w:b/>
                <w:sz w:val="20"/>
                <w:szCs w:val="20"/>
              </w:rPr>
              <w:t xml:space="preserve">What </w:t>
            </w:r>
            <w:r>
              <w:rPr>
                <w:b/>
                <w:sz w:val="20"/>
                <w:szCs w:val="20"/>
              </w:rPr>
              <w:t>do you not learn about which you feel might help you understand more about the world around you?</w:t>
            </w:r>
          </w:p>
        </w:tc>
        <w:tc>
          <w:tcPr>
            <w:tcW w:w="282" w:type="dxa"/>
            <w:tcBorders>
              <w:top w:val="nil"/>
              <w:left w:val="thinThickSmallGap" w:sz="24" w:space="0" w:color="83F880"/>
              <w:bottom w:val="nil"/>
              <w:right w:val="nil"/>
            </w:tcBorders>
          </w:tcPr>
          <w:p w14:paraId="4E6E3700" w14:textId="77777777" w:rsidR="00FB2D61" w:rsidRPr="00FB2D61" w:rsidRDefault="00FB2D61" w:rsidP="00515B6C">
            <w:pPr>
              <w:jc w:val="center"/>
              <w:rPr>
                <w:b/>
              </w:rPr>
            </w:pPr>
          </w:p>
        </w:tc>
        <w:tc>
          <w:tcPr>
            <w:tcW w:w="285" w:type="dxa"/>
            <w:tcBorders>
              <w:top w:val="nil"/>
              <w:left w:val="nil"/>
              <w:bottom w:val="nil"/>
              <w:right w:val="thinThickSmallGap" w:sz="24" w:space="0" w:color="FF0000"/>
            </w:tcBorders>
          </w:tcPr>
          <w:p w14:paraId="7540D4B0" w14:textId="77777777" w:rsidR="00FB2D61" w:rsidRPr="00FB2D61" w:rsidRDefault="00FB2D61" w:rsidP="00515B6C">
            <w:pPr>
              <w:jc w:val="center"/>
              <w:rPr>
                <w:b/>
              </w:rPr>
            </w:pPr>
          </w:p>
        </w:tc>
        <w:tc>
          <w:tcPr>
            <w:tcW w:w="5057" w:type="dxa"/>
            <w:tcBorders>
              <w:top w:val="thinThickSmallGap" w:sz="24" w:space="0" w:color="FF0000"/>
              <w:left w:val="thinThickSmallGap" w:sz="24" w:space="0" w:color="FF0000"/>
              <w:bottom w:val="double" w:sz="4" w:space="0" w:color="FF0000"/>
              <w:right w:val="thinThickSmallGap" w:sz="24" w:space="0" w:color="FF0000"/>
            </w:tcBorders>
            <w:shd w:val="clear" w:color="auto" w:fill="FFCDCD"/>
          </w:tcPr>
          <w:p w14:paraId="532C4E09" w14:textId="675E84B1" w:rsidR="00FB2D61" w:rsidRPr="005F2D84" w:rsidRDefault="00BF47F9" w:rsidP="005F2D84">
            <w:pPr>
              <w:rPr>
                <w:b/>
                <w:sz w:val="20"/>
                <w:szCs w:val="20"/>
              </w:rPr>
            </w:pPr>
            <w:r>
              <w:rPr>
                <w:b/>
                <w:sz w:val="20"/>
                <w:szCs w:val="20"/>
              </w:rPr>
              <w:t>Do lessons make you think for yourself</w:t>
            </w:r>
            <w:r w:rsidR="005F2D84">
              <w:rPr>
                <w:b/>
                <w:sz w:val="20"/>
                <w:szCs w:val="20"/>
              </w:rPr>
              <w:t xml:space="preserve">? What about group and practical work? Are you helped to be independent in your </w:t>
            </w:r>
            <w:r w:rsidR="00646DF8">
              <w:rPr>
                <w:b/>
                <w:sz w:val="20"/>
                <w:szCs w:val="20"/>
              </w:rPr>
              <w:t>learning?</w:t>
            </w:r>
            <w:r>
              <w:rPr>
                <w:b/>
                <w:sz w:val="20"/>
                <w:szCs w:val="20"/>
              </w:rPr>
              <w:t xml:space="preserve"> </w:t>
            </w:r>
            <w:r w:rsidR="00513A5A">
              <w:rPr>
                <w:b/>
                <w:sz w:val="20"/>
                <w:szCs w:val="20"/>
              </w:rPr>
              <w:t xml:space="preserve"> Does marking help you to improve your work?</w:t>
            </w:r>
          </w:p>
        </w:tc>
      </w:tr>
      <w:tr w:rsidR="00515B6C" w14:paraId="7FC743F5" w14:textId="77777777" w:rsidTr="006C450F">
        <w:trPr>
          <w:trHeight w:val="1453"/>
        </w:trPr>
        <w:tc>
          <w:tcPr>
            <w:tcW w:w="5058" w:type="dxa"/>
            <w:tcBorders>
              <w:top w:val="thinThickSmallGap" w:sz="24" w:space="0" w:color="83F880"/>
              <w:left w:val="thinThickSmallGap" w:sz="24" w:space="0" w:color="83F880"/>
              <w:bottom w:val="thinThickSmallGap" w:sz="24" w:space="0" w:color="83F880"/>
              <w:right w:val="thinThickSmallGap" w:sz="24" w:space="0" w:color="83F880"/>
            </w:tcBorders>
          </w:tcPr>
          <w:p w14:paraId="6873F831" w14:textId="3F2A70CB" w:rsidR="00C23946" w:rsidRDefault="002E61A3" w:rsidP="004741A4">
            <w:pPr>
              <w:rPr>
                <w:b/>
              </w:rPr>
            </w:pPr>
            <w:r>
              <w:rPr>
                <w:b/>
              </w:rPr>
              <w:t xml:space="preserve">As we enjoy all the trips and </w:t>
            </w:r>
            <w:r w:rsidR="00221290">
              <w:rPr>
                <w:b/>
              </w:rPr>
              <w:t>visits,</w:t>
            </w:r>
            <w:r>
              <w:rPr>
                <w:b/>
              </w:rPr>
              <w:t xml:space="preserve"> we would like to do more of these across the year. </w:t>
            </w:r>
          </w:p>
          <w:p w14:paraId="44056C68" w14:textId="77777777" w:rsidR="000A5862" w:rsidRDefault="000A5862" w:rsidP="004741A4">
            <w:pPr>
              <w:rPr>
                <w:b/>
              </w:rPr>
            </w:pPr>
            <w:r>
              <w:rPr>
                <w:b/>
              </w:rPr>
              <w:t xml:space="preserve">Sometimes there is so much to learn we would like more thinking or quiet time. </w:t>
            </w:r>
          </w:p>
          <w:p w14:paraId="37045E3C" w14:textId="11DA2EFD" w:rsidR="000A5862" w:rsidRPr="00FB2D61" w:rsidRDefault="004070B7" w:rsidP="004070B7">
            <w:pPr>
              <w:rPr>
                <w:b/>
              </w:rPr>
            </w:pPr>
            <w:r>
              <w:rPr>
                <w:b/>
              </w:rPr>
              <w:t>Sometimes we find learning spellings hard</w:t>
            </w:r>
            <w:r w:rsidR="00E6032B">
              <w:rPr>
                <w:b/>
              </w:rPr>
              <w:t>.</w:t>
            </w:r>
          </w:p>
        </w:tc>
        <w:tc>
          <w:tcPr>
            <w:tcW w:w="282" w:type="dxa"/>
            <w:tcBorders>
              <w:top w:val="nil"/>
              <w:left w:val="thinThickSmallGap" w:sz="24" w:space="0" w:color="83F880"/>
              <w:bottom w:val="nil"/>
              <w:right w:val="nil"/>
            </w:tcBorders>
          </w:tcPr>
          <w:p w14:paraId="3DA000EF" w14:textId="77777777" w:rsidR="00FB2D61" w:rsidRPr="00FB2D61" w:rsidRDefault="00FB2D61" w:rsidP="00515B6C">
            <w:pPr>
              <w:jc w:val="center"/>
              <w:rPr>
                <w:b/>
              </w:rPr>
            </w:pPr>
          </w:p>
        </w:tc>
        <w:tc>
          <w:tcPr>
            <w:tcW w:w="285" w:type="dxa"/>
            <w:tcBorders>
              <w:top w:val="nil"/>
              <w:left w:val="nil"/>
              <w:bottom w:val="nil"/>
              <w:right w:val="thinThickSmallGap" w:sz="24" w:space="0" w:color="FF0000"/>
            </w:tcBorders>
          </w:tcPr>
          <w:p w14:paraId="3E50A232" w14:textId="77777777" w:rsidR="00FB2D61" w:rsidRPr="00FB2D61" w:rsidRDefault="00FB2D61" w:rsidP="00515B6C">
            <w:pPr>
              <w:jc w:val="center"/>
              <w:rPr>
                <w:b/>
              </w:rPr>
            </w:pPr>
          </w:p>
        </w:tc>
        <w:tc>
          <w:tcPr>
            <w:tcW w:w="5057" w:type="dxa"/>
            <w:tcBorders>
              <w:top w:val="double" w:sz="4" w:space="0" w:color="FF0000"/>
              <w:left w:val="thinThickSmallGap" w:sz="24" w:space="0" w:color="FF0000"/>
              <w:bottom w:val="thinThickSmallGap" w:sz="24" w:space="0" w:color="FF0000"/>
              <w:right w:val="thinThickSmallGap" w:sz="24" w:space="0" w:color="FF0000"/>
            </w:tcBorders>
          </w:tcPr>
          <w:p w14:paraId="366B3C0B" w14:textId="77777777" w:rsidR="00FB2D61" w:rsidRDefault="002E61A3" w:rsidP="002E61A3">
            <w:pPr>
              <w:rPr>
                <w:b/>
              </w:rPr>
            </w:pPr>
            <w:r>
              <w:rPr>
                <w:b/>
              </w:rPr>
              <w:t xml:space="preserve">Teachers in your books tell you what you are doing well </w:t>
            </w:r>
            <w:r w:rsidR="008C3515">
              <w:rPr>
                <w:b/>
              </w:rPr>
              <w:t xml:space="preserve">and how you can improve. They give you the best advice in verbal feedback as you are working which guides you in the right direction. </w:t>
            </w:r>
          </w:p>
          <w:p w14:paraId="4AEB50B5" w14:textId="439F511F" w:rsidR="008C3515" w:rsidRPr="00221290" w:rsidRDefault="008C3515" w:rsidP="002E61A3">
            <w:pPr>
              <w:rPr>
                <w:b/>
              </w:rPr>
            </w:pPr>
            <w:r w:rsidRPr="00221290">
              <w:rPr>
                <w:b/>
              </w:rPr>
              <w:t>We would like to do more cooking</w:t>
            </w:r>
            <w:r w:rsidR="009E4CF6" w:rsidRPr="00221290">
              <w:rPr>
                <w:b/>
              </w:rPr>
              <w:t>, though we have had in the last year, whole cooking days which are great fun.</w:t>
            </w:r>
          </w:p>
          <w:p w14:paraId="51F7F072" w14:textId="5964D76F" w:rsidR="00FB63C8" w:rsidRDefault="00FB63C8" w:rsidP="002E61A3">
            <w:pPr>
              <w:rPr>
                <w:b/>
              </w:rPr>
            </w:pPr>
            <w:r w:rsidRPr="00221290">
              <w:rPr>
                <w:b/>
              </w:rPr>
              <w:t xml:space="preserve">We would like to carry out </w:t>
            </w:r>
            <w:r w:rsidR="00AF77F8" w:rsidRPr="00221290">
              <w:rPr>
                <w:b/>
              </w:rPr>
              <w:t>many more science practical investigations, though we do this already, we would like to do more.</w:t>
            </w:r>
            <w:r w:rsidR="00AF77F8">
              <w:rPr>
                <w:b/>
              </w:rPr>
              <w:t xml:space="preserve"> </w:t>
            </w:r>
          </w:p>
          <w:p w14:paraId="7F809A01" w14:textId="2D8928C0" w:rsidR="008C3515" w:rsidRDefault="008C3515" w:rsidP="002E61A3">
            <w:pPr>
              <w:rPr>
                <w:b/>
              </w:rPr>
            </w:pPr>
            <w:r>
              <w:rPr>
                <w:b/>
              </w:rPr>
              <w:t xml:space="preserve">We would like to have more subject related weeks particularly music and drama. </w:t>
            </w:r>
          </w:p>
          <w:p w14:paraId="221AF8CB" w14:textId="5EB24B0D" w:rsidR="003F603D" w:rsidRPr="00FB2D61" w:rsidRDefault="003F603D" w:rsidP="002E61A3">
            <w:pPr>
              <w:rPr>
                <w:b/>
              </w:rPr>
            </w:pPr>
          </w:p>
        </w:tc>
      </w:tr>
      <w:tr w:rsidR="00C23946" w14:paraId="286E30E8" w14:textId="77777777" w:rsidTr="006C450F">
        <w:trPr>
          <w:trHeight w:val="369"/>
        </w:trPr>
        <w:tc>
          <w:tcPr>
            <w:tcW w:w="5058" w:type="dxa"/>
            <w:tcBorders>
              <w:top w:val="thinThickSmallGap" w:sz="24" w:space="0" w:color="83F880"/>
              <w:left w:val="nil"/>
              <w:bottom w:val="thinThickSmallGap" w:sz="24" w:space="0" w:color="FFC000"/>
              <w:right w:val="nil"/>
            </w:tcBorders>
          </w:tcPr>
          <w:p w14:paraId="1A870165" w14:textId="77777777" w:rsidR="00FB2D61" w:rsidRDefault="00FB2D61" w:rsidP="002E61A3">
            <w:pPr>
              <w:rPr>
                <w:b/>
              </w:rPr>
            </w:pPr>
          </w:p>
          <w:p w14:paraId="353B81E9" w14:textId="77777777" w:rsidR="002E61A3" w:rsidRDefault="002E61A3" w:rsidP="002E61A3">
            <w:pPr>
              <w:rPr>
                <w:b/>
              </w:rPr>
            </w:pPr>
          </w:p>
          <w:p w14:paraId="484D4F0A" w14:textId="77777777" w:rsidR="000A5862" w:rsidRPr="00FB2D61" w:rsidRDefault="000A5862" w:rsidP="002E61A3">
            <w:pPr>
              <w:rPr>
                <w:b/>
              </w:rPr>
            </w:pPr>
          </w:p>
        </w:tc>
        <w:tc>
          <w:tcPr>
            <w:tcW w:w="282" w:type="dxa"/>
            <w:tcBorders>
              <w:top w:val="nil"/>
              <w:left w:val="nil"/>
              <w:bottom w:val="nil"/>
              <w:right w:val="nil"/>
            </w:tcBorders>
          </w:tcPr>
          <w:p w14:paraId="58DE1A2F" w14:textId="77777777" w:rsidR="00FB2D61" w:rsidRPr="00FB2D61" w:rsidRDefault="00FB2D61" w:rsidP="00515B6C">
            <w:pPr>
              <w:jc w:val="center"/>
              <w:rPr>
                <w:b/>
              </w:rPr>
            </w:pPr>
          </w:p>
        </w:tc>
        <w:tc>
          <w:tcPr>
            <w:tcW w:w="285" w:type="dxa"/>
            <w:tcBorders>
              <w:top w:val="nil"/>
              <w:left w:val="nil"/>
              <w:bottom w:val="nil"/>
              <w:right w:val="nil"/>
            </w:tcBorders>
          </w:tcPr>
          <w:p w14:paraId="5B9F57F6" w14:textId="77777777" w:rsidR="00FB2D61" w:rsidRPr="00FB2D61" w:rsidRDefault="00FB2D61" w:rsidP="00515B6C">
            <w:pPr>
              <w:jc w:val="center"/>
              <w:rPr>
                <w:b/>
              </w:rPr>
            </w:pPr>
          </w:p>
        </w:tc>
        <w:tc>
          <w:tcPr>
            <w:tcW w:w="5057" w:type="dxa"/>
            <w:tcBorders>
              <w:top w:val="thinThickSmallGap" w:sz="24" w:space="0" w:color="FF0000"/>
              <w:left w:val="nil"/>
              <w:bottom w:val="thinThickSmallGap" w:sz="24" w:space="0" w:color="FC80D6"/>
              <w:right w:val="nil"/>
            </w:tcBorders>
          </w:tcPr>
          <w:p w14:paraId="0AFE5EDF" w14:textId="77777777" w:rsidR="00FB2D61" w:rsidRDefault="00FB2D61" w:rsidP="00515B6C">
            <w:pPr>
              <w:jc w:val="center"/>
              <w:rPr>
                <w:b/>
              </w:rPr>
            </w:pPr>
          </w:p>
          <w:p w14:paraId="5B8A5711" w14:textId="77777777" w:rsidR="008C3515" w:rsidRDefault="008C3515" w:rsidP="00515B6C">
            <w:pPr>
              <w:jc w:val="center"/>
              <w:rPr>
                <w:b/>
              </w:rPr>
            </w:pPr>
          </w:p>
          <w:p w14:paraId="653B2102" w14:textId="77777777" w:rsidR="008C3515" w:rsidRPr="00FB2D61" w:rsidRDefault="008C3515" w:rsidP="00515B6C">
            <w:pPr>
              <w:jc w:val="center"/>
              <w:rPr>
                <w:b/>
              </w:rPr>
            </w:pPr>
          </w:p>
        </w:tc>
      </w:tr>
      <w:tr w:rsidR="00515B6C" w14:paraId="021FA356" w14:textId="77777777" w:rsidTr="006C450F">
        <w:tc>
          <w:tcPr>
            <w:tcW w:w="5058" w:type="dxa"/>
            <w:tcBorders>
              <w:top w:val="thinThickSmallGap" w:sz="24" w:space="0" w:color="FFC000"/>
              <w:left w:val="thinThickSmallGap" w:sz="24" w:space="0" w:color="FFC000"/>
              <w:bottom w:val="thinThickSmallGap" w:sz="24" w:space="0" w:color="FFC000"/>
              <w:right w:val="thinThickSmallGap" w:sz="24" w:space="0" w:color="FFC000"/>
            </w:tcBorders>
            <w:shd w:val="clear" w:color="auto" w:fill="FFFFA3"/>
          </w:tcPr>
          <w:p w14:paraId="2656EC54" w14:textId="77777777" w:rsidR="00FB2D61" w:rsidRPr="00515B6C" w:rsidRDefault="00515B6C" w:rsidP="00515B6C">
            <w:pPr>
              <w:jc w:val="center"/>
              <w:rPr>
                <w:b/>
                <w:sz w:val="24"/>
                <w:szCs w:val="24"/>
              </w:rPr>
            </w:pPr>
            <w:r w:rsidRPr="00515B6C">
              <w:rPr>
                <w:b/>
                <w:sz w:val="24"/>
                <w:szCs w:val="24"/>
              </w:rPr>
              <w:t xml:space="preserve">How do teachers and other </w:t>
            </w:r>
            <w:r w:rsidR="00BF47F9">
              <w:rPr>
                <w:b/>
                <w:sz w:val="24"/>
                <w:szCs w:val="24"/>
              </w:rPr>
              <w:t xml:space="preserve">grown-ups help you or your friends </w:t>
            </w:r>
            <w:r w:rsidRPr="00515B6C">
              <w:rPr>
                <w:b/>
                <w:sz w:val="24"/>
                <w:szCs w:val="24"/>
              </w:rPr>
              <w:t>who find it difficult to learn?</w:t>
            </w:r>
          </w:p>
        </w:tc>
        <w:tc>
          <w:tcPr>
            <w:tcW w:w="282" w:type="dxa"/>
            <w:tcBorders>
              <w:top w:val="nil"/>
              <w:left w:val="thinThickSmallGap" w:sz="24" w:space="0" w:color="FFC000"/>
              <w:bottom w:val="nil"/>
              <w:right w:val="nil"/>
            </w:tcBorders>
          </w:tcPr>
          <w:p w14:paraId="6FB52742" w14:textId="77777777" w:rsidR="00FB2D61" w:rsidRPr="00515B6C" w:rsidRDefault="00FB2D61" w:rsidP="00515B6C">
            <w:pPr>
              <w:jc w:val="center"/>
              <w:rPr>
                <w:b/>
                <w:sz w:val="24"/>
                <w:szCs w:val="24"/>
              </w:rPr>
            </w:pPr>
          </w:p>
        </w:tc>
        <w:tc>
          <w:tcPr>
            <w:tcW w:w="285" w:type="dxa"/>
            <w:tcBorders>
              <w:top w:val="nil"/>
              <w:left w:val="nil"/>
              <w:bottom w:val="nil"/>
              <w:right w:val="thinThickSmallGap" w:sz="24" w:space="0" w:color="FC80D6"/>
            </w:tcBorders>
          </w:tcPr>
          <w:p w14:paraId="13AFF987" w14:textId="77777777" w:rsidR="00FB2D61" w:rsidRPr="00515B6C" w:rsidRDefault="00FB2D61" w:rsidP="00515B6C">
            <w:pPr>
              <w:jc w:val="center"/>
              <w:rPr>
                <w:b/>
                <w:sz w:val="24"/>
                <w:szCs w:val="24"/>
              </w:rPr>
            </w:pPr>
          </w:p>
        </w:tc>
        <w:tc>
          <w:tcPr>
            <w:tcW w:w="5057" w:type="dxa"/>
            <w:tcBorders>
              <w:top w:val="thinThickSmallGap" w:sz="24" w:space="0" w:color="FC80D6"/>
              <w:left w:val="thinThickSmallGap" w:sz="24" w:space="0" w:color="FC80D6"/>
              <w:bottom w:val="thinThickSmallGap" w:sz="24" w:space="0" w:color="FC80D6"/>
              <w:right w:val="thinThickSmallGap" w:sz="24" w:space="0" w:color="FC80D6"/>
            </w:tcBorders>
            <w:shd w:val="clear" w:color="auto" w:fill="FFE1E1"/>
          </w:tcPr>
          <w:p w14:paraId="61046EE8" w14:textId="77777777" w:rsidR="00FB2D61" w:rsidRPr="00515B6C" w:rsidRDefault="00515B6C" w:rsidP="00515B6C">
            <w:pPr>
              <w:jc w:val="center"/>
              <w:rPr>
                <w:b/>
                <w:sz w:val="24"/>
                <w:szCs w:val="24"/>
              </w:rPr>
            </w:pPr>
            <w:r w:rsidRPr="00515B6C">
              <w:rPr>
                <w:b/>
                <w:sz w:val="24"/>
                <w:szCs w:val="24"/>
              </w:rPr>
              <w:t>How do we show that we care about others?</w:t>
            </w:r>
          </w:p>
        </w:tc>
      </w:tr>
      <w:tr w:rsidR="00515B6C" w14:paraId="38F8E425" w14:textId="77777777" w:rsidTr="006C450F">
        <w:tc>
          <w:tcPr>
            <w:tcW w:w="5058" w:type="dxa"/>
            <w:tcBorders>
              <w:top w:val="thinThickSmallGap" w:sz="24" w:space="0" w:color="FFC000"/>
              <w:left w:val="thinThickSmallGap" w:sz="24" w:space="0" w:color="FFC000"/>
              <w:bottom w:val="thinThickSmallGap" w:sz="24" w:space="0" w:color="FFC000"/>
              <w:right w:val="thinThickSmallGap" w:sz="24" w:space="0" w:color="FFC000"/>
            </w:tcBorders>
            <w:shd w:val="clear" w:color="auto" w:fill="FFFFA3"/>
          </w:tcPr>
          <w:p w14:paraId="12C9C0AF" w14:textId="77777777" w:rsidR="00FB2D61" w:rsidRPr="005F2D84" w:rsidRDefault="005F2D84" w:rsidP="005F2D84">
            <w:pPr>
              <w:jc w:val="both"/>
              <w:rPr>
                <w:b/>
                <w:sz w:val="20"/>
                <w:szCs w:val="20"/>
              </w:rPr>
            </w:pPr>
            <w:r w:rsidRPr="005F2D84">
              <w:rPr>
                <w:b/>
                <w:sz w:val="20"/>
                <w:szCs w:val="20"/>
              </w:rPr>
              <w:t>Tell us how these children are helped in the school so that their learning improves</w:t>
            </w:r>
          </w:p>
        </w:tc>
        <w:tc>
          <w:tcPr>
            <w:tcW w:w="282" w:type="dxa"/>
            <w:tcBorders>
              <w:top w:val="nil"/>
              <w:left w:val="thinThickSmallGap" w:sz="24" w:space="0" w:color="FFC000"/>
              <w:bottom w:val="nil"/>
              <w:right w:val="nil"/>
            </w:tcBorders>
          </w:tcPr>
          <w:p w14:paraId="60F1B405" w14:textId="77777777" w:rsidR="00FB2D61" w:rsidRPr="00FB2D61" w:rsidRDefault="00FB2D61" w:rsidP="00515B6C">
            <w:pPr>
              <w:jc w:val="center"/>
              <w:rPr>
                <w:b/>
              </w:rPr>
            </w:pPr>
          </w:p>
        </w:tc>
        <w:tc>
          <w:tcPr>
            <w:tcW w:w="285" w:type="dxa"/>
            <w:tcBorders>
              <w:top w:val="nil"/>
              <w:left w:val="nil"/>
              <w:bottom w:val="nil"/>
              <w:right w:val="thinThickSmallGap" w:sz="24" w:space="0" w:color="FC80D6"/>
            </w:tcBorders>
          </w:tcPr>
          <w:p w14:paraId="3394085F" w14:textId="77777777" w:rsidR="00FB2D61" w:rsidRPr="00FB2D61" w:rsidRDefault="00FB2D61" w:rsidP="00515B6C">
            <w:pPr>
              <w:jc w:val="center"/>
              <w:rPr>
                <w:b/>
              </w:rPr>
            </w:pPr>
          </w:p>
        </w:tc>
        <w:tc>
          <w:tcPr>
            <w:tcW w:w="5057" w:type="dxa"/>
            <w:tcBorders>
              <w:top w:val="thinThickSmallGap" w:sz="24" w:space="0" w:color="FC80D6"/>
              <w:left w:val="thinThickSmallGap" w:sz="24" w:space="0" w:color="FC80D6"/>
              <w:bottom w:val="thinThickSmallGap" w:sz="24" w:space="0" w:color="FC80D6"/>
              <w:right w:val="thinThickSmallGap" w:sz="24" w:space="0" w:color="FC80D6"/>
            </w:tcBorders>
            <w:shd w:val="clear" w:color="auto" w:fill="FFE1E1"/>
          </w:tcPr>
          <w:p w14:paraId="5111F535" w14:textId="77777777" w:rsidR="00FB2D61" w:rsidRPr="005F2D84" w:rsidRDefault="005F2D84" w:rsidP="005F2D84">
            <w:pPr>
              <w:rPr>
                <w:b/>
                <w:sz w:val="20"/>
                <w:szCs w:val="20"/>
              </w:rPr>
            </w:pPr>
            <w:r w:rsidRPr="005F2D84">
              <w:rPr>
                <w:b/>
                <w:sz w:val="20"/>
                <w:szCs w:val="20"/>
              </w:rPr>
              <w:t>Tell us how you support and care for each other in school</w:t>
            </w:r>
            <w:r>
              <w:rPr>
                <w:b/>
                <w:sz w:val="20"/>
                <w:szCs w:val="20"/>
              </w:rPr>
              <w:t>. This ca</w:t>
            </w:r>
            <w:r w:rsidR="00554470">
              <w:rPr>
                <w:b/>
                <w:sz w:val="20"/>
                <w:szCs w:val="20"/>
              </w:rPr>
              <w:t>n include</w:t>
            </w:r>
            <w:r>
              <w:rPr>
                <w:b/>
                <w:sz w:val="20"/>
                <w:szCs w:val="20"/>
              </w:rPr>
              <w:t xml:space="preserve"> your </w:t>
            </w:r>
            <w:r w:rsidR="00554470">
              <w:rPr>
                <w:b/>
                <w:sz w:val="20"/>
                <w:szCs w:val="20"/>
              </w:rPr>
              <w:t xml:space="preserve">school </w:t>
            </w:r>
            <w:r>
              <w:rPr>
                <w:b/>
                <w:sz w:val="20"/>
                <w:szCs w:val="20"/>
              </w:rPr>
              <w:t>values</w:t>
            </w:r>
            <w:r w:rsidR="00554470">
              <w:rPr>
                <w:b/>
                <w:sz w:val="20"/>
                <w:szCs w:val="20"/>
              </w:rPr>
              <w:t>; Playground Buddies.</w:t>
            </w:r>
          </w:p>
        </w:tc>
      </w:tr>
      <w:tr w:rsidR="00515B6C" w14:paraId="178B84A0" w14:textId="77777777" w:rsidTr="006C450F">
        <w:tc>
          <w:tcPr>
            <w:tcW w:w="5058" w:type="dxa"/>
            <w:tcBorders>
              <w:top w:val="thinThickSmallGap" w:sz="24" w:space="0" w:color="FFC000"/>
              <w:left w:val="thinThickSmallGap" w:sz="24" w:space="0" w:color="FFC000"/>
              <w:bottom w:val="thinThickSmallGap" w:sz="24" w:space="0" w:color="FFC000"/>
              <w:right w:val="thinThickSmallGap" w:sz="24" w:space="0" w:color="FFC000"/>
            </w:tcBorders>
          </w:tcPr>
          <w:p w14:paraId="44A83503" w14:textId="7C60D77A" w:rsidR="00F61DCC" w:rsidRDefault="00AA4538" w:rsidP="00585916">
            <w:pPr>
              <w:rPr>
                <w:b/>
              </w:rPr>
            </w:pPr>
            <w:r w:rsidRPr="00221290">
              <w:rPr>
                <w:b/>
              </w:rPr>
              <w:t xml:space="preserve">Adults in our school are always there to </w:t>
            </w:r>
            <w:r w:rsidR="00F61DCC" w:rsidRPr="00221290">
              <w:rPr>
                <w:b/>
              </w:rPr>
              <w:t>support you and explain</w:t>
            </w:r>
            <w:r w:rsidR="00E91B86" w:rsidRPr="00221290">
              <w:rPr>
                <w:b/>
              </w:rPr>
              <w:t xml:space="preserve"> how to do something.</w:t>
            </w:r>
            <w:r w:rsidR="008B588E">
              <w:rPr>
                <w:b/>
              </w:rPr>
              <w:t xml:space="preserve"> Adults show you </w:t>
            </w:r>
            <w:r w:rsidR="00CF5DB6">
              <w:rPr>
                <w:b/>
              </w:rPr>
              <w:t xml:space="preserve">that there is often more than 1 way to answer a question and that helps us see things in different ways. </w:t>
            </w:r>
          </w:p>
          <w:p w14:paraId="483D97E1" w14:textId="77777777" w:rsidR="00AD5BB8" w:rsidRDefault="00585916" w:rsidP="00585916">
            <w:pPr>
              <w:rPr>
                <w:b/>
              </w:rPr>
            </w:pPr>
            <w:r>
              <w:rPr>
                <w:b/>
              </w:rPr>
              <w:t xml:space="preserve">Teachers encourage you and support you in a positive way. They explain things in different ways and encourage peer tutoring too. They encourage you to persevere and be resilient learners. </w:t>
            </w:r>
          </w:p>
          <w:p w14:paraId="0347BBF8" w14:textId="187E8193" w:rsidR="00390BC6" w:rsidRDefault="00585916" w:rsidP="00585916">
            <w:pPr>
              <w:rPr>
                <w:b/>
              </w:rPr>
            </w:pPr>
            <w:r>
              <w:rPr>
                <w:b/>
              </w:rPr>
              <w:t xml:space="preserve">At this school, we talk to each other and work together. </w:t>
            </w:r>
            <w:r w:rsidR="00F60687">
              <w:rPr>
                <w:b/>
              </w:rPr>
              <w:t xml:space="preserve">We know teachers are there for us </w:t>
            </w:r>
            <w:r>
              <w:rPr>
                <w:b/>
              </w:rPr>
              <w:t xml:space="preserve">to ask questions and they always seem to know if you are struggling with something or finding something difficult. </w:t>
            </w:r>
            <w:r w:rsidR="00390BC6">
              <w:rPr>
                <w:b/>
              </w:rPr>
              <w:t>Teachers ask us what is wrong and help us with our work.</w:t>
            </w:r>
          </w:p>
          <w:p w14:paraId="3F553CE1" w14:textId="711BC710" w:rsidR="00F60687" w:rsidRDefault="00585916" w:rsidP="00585916">
            <w:pPr>
              <w:rPr>
                <w:b/>
              </w:rPr>
            </w:pPr>
            <w:r>
              <w:rPr>
                <w:b/>
              </w:rPr>
              <w:t>Teachers sometimes send things home to practise if you are finding it difficult and make changes in lessons for specific children i</w:t>
            </w:r>
            <w:r w:rsidR="00F60687">
              <w:rPr>
                <w:b/>
              </w:rPr>
              <w:t>f they are finding it tricky.</w:t>
            </w:r>
            <w:r>
              <w:rPr>
                <w:b/>
              </w:rPr>
              <w:t xml:space="preserve"> </w:t>
            </w:r>
            <w:r w:rsidR="00F60687">
              <w:rPr>
                <w:b/>
              </w:rPr>
              <w:t xml:space="preserve">Teachers model expectations and talk you through it. </w:t>
            </w:r>
          </w:p>
          <w:p w14:paraId="440D4A9F" w14:textId="620681F1" w:rsidR="00B347A0" w:rsidRPr="00FB2D61" w:rsidRDefault="00B347A0" w:rsidP="00554470">
            <w:pPr>
              <w:rPr>
                <w:b/>
              </w:rPr>
            </w:pPr>
          </w:p>
        </w:tc>
        <w:tc>
          <w:tcPr>
            <w:tcW w:w="282" w:type="dxa"/>
            <w:tcBorders>
              <w:top w:val="nil"/>
              <w:left w:val="thinThickSmallGap" w:sz="24" w:space="0" w:color="FFC000"/>
              <w:bottom w:val="nil"/>
              <w:right w:val="nil"/>
            </w:tcBorders>
          </w:tcPr>
          <w:p w14:paraId="4CF48928" w14:textId="77777777" w:rsidR="00FB2D61" w:rsidRPr="00FB2D61" w:rsidRDefault="00FB2D61" w:rsidP="00515B6C">
            <w:pPr>
              <w:jc w:val="center"/>
              <w:rPr>
                <w:b/>
              </w:rPr>
            </w:pPr>
          </w:p>
        </w:tc>
        <w:tc>
          <w:tcPr>
            <w:tcW w:w="285" w:type="dxa"/>
            <w:tcBorders>
              <w:top w:val="nil"/>
              <w:left w:val="nil"/>
              <w:bottom w:val="nil"/>
              <w:right w:val="thinThickSmallGap" w:sz="24" w:space="0" w:color="FC80D6"/>
            </w:tcBorders>
          </w:tcPr>
          <w:p w14:paraId="5C3EA3BD" w14:textId="77777777" w:rsidR="00FB2D61" w:rsidRPr="00FB2D61" w:rsidRDefault="00FB2D61" w:rsidP="00515B6C">
            <w:pPr>
              <w:jc w:val="center"/>
              <w:rPr>
                <w:b/>
              </w:rPr>
            </w:pPr>
          </w:p>
        </w:tc>
        <w:tc>
          <w:tcPr>
            <w:tcW w:w="5057" w:type="dxa"/>
            <w:tcBorders>
              <w:top w:val="thinThickSmallGap" w:sz="24" w:space="0" w:color="FC80D6"/>
              <w:left w:val="thinThickSmallGap" w:sz="24" w:space="0" w:color="FC80D6"/>
              <w:bottom w:val="thinThickSmallGap" w:sz="24" w:space="0" w:color="FC80D6"/>
              <w:right w:val="thinThickSmallGap" w:sz="24" w:space="0" w:color="FC80D6"/>
            </w:tcBorders>
          </w:tcPr>
          <w:p w14:paraId="6A1C6C30" w14:textId="682874AD" w:rsidR="00B347A0" w:rsidRDefault="00F60687" w:rsidP="00B347A0">
            <w:pPr>
              <w:rPr>
                <w:b/>
              </w:rPr>
            </w:pPr>
            <w:r>
              <w:rPr>
                <w:b/>
              </w:rPr>
              <w:t xml:space="preserve">As </w:t>
            </w:r>
            <w:r w:rsidR="00390BC6">
              <w:rPr>
                <w:b/>
              </w:rPr>
              <w:t xml:space="preserve">Ampney Crucis </w:t>
            </w:r>
            <w:r>
              <w:rPr>
                <w:b/>
              </w:rPr>
              <w:t>pupils</w:t>
            </w:r>
            <w:r w:rsidR="00123CE6">
              <w:rPr>
                <w:b/>
              </w:rPr>
              <w:t xml:space="preserve"> the expectation is that we try and keep our school values</w:t>
            </w:r>
            <w:r w:rsidR="00915018">
              <w:rPr>
                <w:b/>
              </w:rPr>
              <w:t xml:space="preserve"> </w:t>
            </w:r>
            <w:r w:rsidR="00D0390B">
              <w:rPr>
                <w:b/>
              </w:rPr>
              <w:t>of respect</w:t>
            </w:r>
            <w:r w:rsidR="00183B88">
              <w:rPr>
                <w:b/>
              </w:rPr>
              <w:t>, creativity, responsibility, kindness, trust, courage and perseverance</w:t>
            </w:r>
            <w:r w:rsidR="00915018">
              <w:rPr>
                <w:b/>
              </w:rPr>
              <w:t xml:space="preserve">. These </w:t>
            </w:r>
            <w:r>
              <w:rPr>
                <w:b/>
              </w:rPr>
              <w:t xml:space="preserve">are part of what we do and who we are. We are recognised </w:t>
            </w:r>
            <w:r w:rsidR="00390BC6">
              <w:rPr>
                <w:b/>
              </w:rPr>
              <w:t xml:space="preserve">in Celebration Worship and </w:t>
            </w:r>
            <w:r>
              <w:rPr>
                <w:b/>
              </w:rPr>
              <w:t xml:space="preserve">on </w:t>
            </w:r>
            <w:r w:rsidR="00AD5BB8">
              <w:rPr>
                <w:b/>
              </w:rPr>
              <w:t>Class Dojo</w:t>
            </w:r>
            <w:r>
              <w:rPr>
                <w:b/>
              </w:rPr>
              <w:t xml:space="preserve"> if we show those values particularly well in school.</w:t>
            </w:r>
            <w:r w:rsidR="00B347A0">
              <w:rPr>
                <w:b/>
              </w:rPr>
              <w:t xml:space="preserve"> We ar</w:t>
            </w:r>
            <w:r w:rsidR="00196FF9">
              <w:rPr>
                <w:b/>
              </w:rPr>
              <w:t>e expected to live our values</w:t>
            </w:r>
            <w:r w:rsidR="00B347A0">
              <w:rPr>
                <w:b/>
              </w:rPr>
              <w:t xml:space="preserve"> and treat each other with respect. </w:t>
            </w:r>
          </w:p>
          <w:p w14:paraId="12CBAD9B" w14:textId="77777777" w:rsidR="000B1B5B" w:rsidRDefault="00F60687" w:rsidP="000B1B5B">
            <w:pPr>
              <w:rPr>
                <w:b/>
              </w:rPr>
            </w:pPr>
            <w:r>
              <w:rPr>
                <w:b/>
              </w:rPr>
              <w:t xml:space="preserve">We help each other and our community </w:t>
            </w:r>
            <w:r w:rsidR="00B347A0">
              <w:rPr>
                <w:b/>
              </w:rPr>
              <w:t xml:space="preserve">such as </w:t>
            </w:r>
            <w:r w:rsidR="000B1B5B">
              <w:rPr>
                <w:b/>
              </w:rPr>
              <w:t xml:space="preserve">supporting charities such as </w:t>
            </w:r>
            <w:r w:rsidR="00B347A0">
              <w:rPr>
                <w:b/>
              </w:rPr>
              <w:t>the foodbank, collecting food throughout the year</w:t>
            </w:r>
            <w:r w:rsidR="000B1B5B">
              <w:rPr>
                <w:b/>
              </w:rPr>
              <w:t>.</w:t>
            </w:r>
          </w:p>
          <w:p w14:paraId="2063B94A" w14:textId="3B8F1385" w:rsidR="00C23282" w:rsidRDefault="00C23282" w:rsidP="000B1B5B">
            <w:pPr>
              <w:rPr>
                <w:b/>
              </w:rPr>
            </w:pPr>
            <w:r>
              <w:rPr>
                <w:b/>
              </w:rPr>
              <w:t>We are all buddies to each other and encourage each other to play.</w:t>
            </w:r>
          </w:p>
          <w:p w14:paraId="45B55FE6" w14:textId="7B024025" w:rsidR="00915018" w:rsidRDefault="00915018" w:rsidP="000B1B5B">
            <w:pPr>
              <w:rPr>
                <w:b/>
              </w:rPr>
            </w:pPr>
            <w:r>
              <w:rPr>
                <w:b/>
              </w:rPr>
              <w:t xml:space="preserve">We have </w:t>
            </w:r>
            <w:r w:rsidR="00291CBE">
              <w:rPr>
                <w:b/>
              </w:rPr>
              <w:t>an active</w:t>
            </w:r>
            <w:r>
              <w:rPr>
                <w:b/>
              </w:rPr>
              <w:t xml:space="preserve"> school </w:t>
            </w:r>
            <w:r w:rsidR="00205F00">
              <w:rPr>
                <w:b/>
              </w:rPr>
              <w:t>council,</w:t>
            </w:r>
            <w:r>
              <w:rPr>
                <w:b/>
              </w:rPr>
              <w:t xml:space="preserve"> and we encourage </w:t>
            </w:r>
            <w:r w:rsidR="00FD5F9F">
              <w:rPr>
                <w:b/>
              </w:rPr>
              <w:t xml:space="preserve">everyone to take responsibility for running clubs and encouraging each other. </w:t>
            </w:r>
          </w:p>
          <w:p w14:paraId="332E32CB" w14:textId="77777777" w:rsidR="000B1B5B" w:rsidRDefault="00AD5BB8" w:rsidP="000B1B5B">
            <w:pPr>
              <w:rPr>
                <w:b/>
              </w:rPr>
            </w:pPr>
            <w:r w:rsidRPr="00205F00">
              <w:rPr>
                <w:b/>
              </w:rPr>
              <w:t>We say our prayers to talk to God (Willow Class)</w:t>
            </w:r>
            <w:r w:rsidR="00205F00">
              <w:rPr>
                <w:b/>
              </w:rPr>
              <w:t xml:space="preserve"> and this shows we care about each other as we say it altogether.</w:t>
            </w:r>
          </w:p>
          <w:p w14:paraId="4FFC27B1" w14:textId="57416D49" w:rsidR="00205F00" w:rsidRPr="00FB2D61" w:rsidRDefault="00205F00" w:rsidP="000B1B5B">
            <w:pPr>
              <w:rPr>
                <w:b/>
              </w:rPr>
            </w:pPr>
            <w:r>
              <w:rPr>
                <w:b/>
              </w:rPr>
              <w:t>There is a lot of trust in the school between children and the adults</w:t>
            </w:r>
            <w:r w:rsidR="005C2B74">
              <w:rPr>
                <w:b/>
              </w:rPr>
              <w:t xml:space="preserve"> and this is why we are able to do many things on our own. </w:t>
            </w:r>
          </w:p>
        </w:tc>
      </w:tr>
    </w:tbl>
    <w:p w14:paraId="5E6BA100" w14:textId="2A804327" w:rsidR="00C23946" w:rsidRDefault="00C23946" w:rsidP="006C450F">
      <w:pPr>
        <w:spacing w:after="0"/>
        <w:jc w:val="center"/>
        <w:rPr>
          <w:b/>
          <w:sz w:val="32"/>
          <w:szCs w:val="32"/>
        </w:rPr>
      </w:pPr>
    </w:p>
    <w:p w14:paraId="159CEDE3" w14:textId="405ED237" w:rsidR="00291CBE" w:rsidRDefault="00291CBE" w:rsidP="006C450F">
      <w:pPr>
        <w:spacing w:after="0"/>
        <w:jc w:val="center"/>
        <w:rPr>
          <w:b/>
          <w:sz w:val="32"/>
          <w:szCs w:val="32"/>
        </w:rPr>
      </w:pPr>
    </w:p>
    <w:p w14:paraId="10B35D07" w14:textId="4C048F3D" w:rsidR="00291CBE" w:rsidRDefault="00291CBE" w:rsidP="006C450F">
      <w:pPr>
        <w:spacing w:after="0"/>
        <w:jc w:val="center"/>
        <w:rPr>
          <w:b/>
          <w:sz w:val="32"/>
          <w:szCs w:val="32"/>
        </w:rPr>
      </w:pPr>
    </w:p>
    <w:p w14:paraId="65F7EBC1" w14:textId="77777777" w:rsidR="00291CBE" w:rsidRDefault="00291CBE" w:rsidP="006C450F">
      <w:pPr>
        <w:spacing w:after="0"/>
        <w:jc w:val="center"/>
        <w:rPr>
          <w:b/>
          <w:sz w:val="32"/>
          <w:szCs w:val="32"/>
        </w:rPr>
      </w:pPr>
    </w:p>
    <w:tbl>
      <w:tblPr>
        <w:tblStyle w:val="TableGrid"/>
        <w:tblW w:w="0" w:type="auto"/>
        <w:tblLook w:val="04A0" w:firstRow="1" w:lastRow="0" w:firstColumn="1" w:lastColumn="0" w:noHBand="0" w:noVBand="1"/>
      </w:tblPr>
      <w:tblGrid>
        <w:gridCol w:w="5058"/>
        <w:gridCol w:w="282"/>
        <w:gridCol w:w="285"/>
        <w:gridCol w:w="5057"/>
      </w:tblGrid>
      <w:tr w:rsidR="00B84601" w14:paraId="7F279152" w14:textId="77777777" w:rsidTr="00B84601">
        <w:tc>
          <w:tcPr>
            <w:tcW w:w="5058" w:type="dxa"/>
            <w:tcBorders>
              <w:top w:val="thinThickSmallGap" w:sz="24" w:space="0" w:color="FFC000"/>
              <w:left w:val="thinThickSmallGap" w:sz="24" w:space="0" w:color="FFC000"/>
              <w:bottom w:val="thinThickSmallGap" w:sz="24" w:space="0" w:color="FFC000"/>
              <w:right w:val="thinThickSmallGap" w:sz="24" w:space="0" w:color="FFC000"/>
            </w:tcBorders>
            <w:shd w:val="clear" w:color="auto" w:fill="FFFFA3"/>
          </w:tcPr>
          <w:p w14:paraId="620C63A6" w14:textId="77777777" w:rsidR="00C23946" w:rsidRPr="00FB2D61" w:rsidRDefault="00C23946" w:rsidP="00912FD7">
            <w:pPr>
              <w:jc w:val="center"/>
              <w:rPr>
                <w:b/>
                <w:sz w:val="24"/>
                <w:szCs w:val="24"/>
              </w:rPr>
            </w:pPr>
            <w:r w:rsidRPr="00FB2D61">
              <w:rPr>
                <w:b/>
                <w:sz w:val="24"/>
                <w:szCs w:val="24"/>
              </w:rPr>
              <w:lastRenderedPageBreak/>
              <w:t xml:space="preserve">What </w:t>
            </w:r>
            <w:r w:rsidR="00843A5F">
              <w:rPr>
                <w:b/>
                <w:sz w:val="24"/>
                <w:szCs w:val="24"/>
              </w:rPr>
              <w:t>makes you feel safe in school</w:t>
            </w:r>
            <w:r>
              <w:rPr>
                <w:b/>
                <w:sz w:val="24"/>
                <w:szCs w:val="24"/>
              </w:rPr>
              <w:t>?</w:t>
            </w:r>
          </w:p>
        </w:tc>
        <w:tc>
          <w:tcPr>
            <w:tcW w:w="282" w:type="dxa"/>
            <w:tcBorders>
              <w:top w:val="nil"/>
              <w:left w:val="thinThickSmallGap" w:sz="24" w:space="0" w:color="FFC000"/>
              <w:bottom w:val="nil"/>
              <w:right w:val="nil"/>
            </w:tcBorders>
          </w:tcPr>
          <w:p w14:paraId="1057D1AA" w14:textId="77777777" w:rsidR="00C23946" w:rsidRPr="00FB2D61" w:rsidRDefault="00C23946" w:rsidP="00912FD7">
            <w:pPr>
              <w:jc w:val="center"/>
              <w:rPr>
                <w:b/>
              </w:rPr>
            </w:pPr>
          </w:p>
        </w:tc>
        <w:tc>
          <w:tcPr>
            <w:tcW w:w="285" w:type="dxa"/>
            <w:tcBorders>
              <w:top w:val="nil"/>
              <w:left w:val="nil"/>
              <w:bottom w:val="nil"/>
              <w:right w:val="thinThickSmallGap" w:sz="24" w:space="0" w:color="FB7D9B"/>
            </w:tcBorders>
          </w:tcPr>
          <w:p w14:paraId="141331FD" w14:textId="77777777" w:rsidR="00C23946" w:rsidRPr="00FB2D61" w:rsidRDefault="00C23946" w:rsidP="00912FD7">
            <w:pPr>
              <w:jc w:val="center"/>
              <w:rPr>
                <w:b/>
              </w:rPr>
            </w:pPr>
          </w:p>
        </w:tc>
        <w:tc>
          <w:tcPr>
            <w:tcW w:w="5057" w:type="dxa"/>
            <w:tcBorders>
              <w:top w:val="thinThickSmallGap" w:sz="24" w:space="0" w:color="FB7D9B"/>
              <w:left w:val="thinThickSmallGap" w:sz="24" w:space="0" w:color="FB7D9B"/>
              <w:bottom w:val="thinThickSmallGap" w:sz="24" w:space="0" w:color="FB7D9B"/>
              <w:right w:val="thinThickSmallGap" w:sz="24" w:space="0" w:color="FB7D9B"/>
            </w:tcBorders>
            <w:shd w:val="clear" w:color="auto" w:fill="FBE4D5" w:themeFill="accent2" w:themeFillTint="33"/>
          </w:tcPr>
          <w:p w14:paraId="3F717879" w14:textId="77777777" w:rsidR="00C23946" w:rsidRPr="00C23946" w:rsidRDefault="00C23946" w:rsidP="00912FD7">
            <w:pPr>
              <w:jc w:val="center"/>
              <w:rPr>
                <w:b/>
                <w:sz w:val="24"/>
                <w:szCs w:val="24"/>
              </w:rPr>
            </w:pPr>
            <w:r>
              <w:rPr>
                <w:b/>
                <w:sz w:val="24"/>
                <w:szCs w:val="24"/>
              </w:rPr>
              <w:t>How well do children behave?</w:t>
            </w:r>
          </w:p>
        </w:tc>
      </w:tr>
      <w:tr w:rsidR="00C23946" w14:paraId="144F4928" w14:textId="77777777" w:rsidTr="00102D75">
        <w:tc>
          <w:tcPr>
            <w:tcW w:w="5058" w:type="dxa"/>
            <w:tcBorders>
              <w:top w:val="thinThickSmallGap" w:sz="24" w:space="0" w:color="FFC000"/>
              <w:left w:val="thinThickSmallGap" w:sz="24" w:space="0" w:color="FFC000"/>
              <w:bottom w:val="thinThickSmallGap" w:sz="24" w:space="0" w:color="FFC000"/>
              <w:right w:val="thinThickSmallGap" w:sz="24" w:space="0" w:color="FFC000"/>
            </w:tcBorders>
            <w:shd w:val="clear" w:color="auto" w:fill="FFFFA3"/>
          </w:tcPr>
          <w:p w14:paraId="2BFEEF0D" w14:textId="77777777" w:rsidR="00C23946" w:rsidRPr="00612E75" w:rsidRDefault="00A5724E" w:rsidP="00912FD7">
            <w:pPr>
              <w:rPr>
                <w:b/>
                <w:sz w:val="20"/>
                <w:szCs w:val="20"/>
              </w:rPr>
            </w:pPr>
            <w:r w:rsidRPr="00612E75">
              <w:rPr>
                <w:b/>
                <w:sz w:val="20"/>
                <w:szCs w:val="20"/>
              </w:rPr>
              <w:t>How are children in the school made to fe</w:t>
            </w:r>
            <w:r w:rsidR="00BF47F9">
              <w:rPr>
                <w:b/>
                <w:sz w:val="20"/>
                <w:szCs w:val="20"/>
              </w:rPr>
              <w:t>el safe? Tell us about e safety. Do you always feel safe? – if not, why not?</w:t>
            </w:r>
          </w:p>
        </w:tc>
        <w:tc>
          <w:tcPr>
            <w:tcW w:w="282" w:type="dxa"/>
            <w:tcBorders>
              <w:top w:val="nil"/>
              <w:left w:val="thinThickSmallGap" w:sz="24" w:space="0" w:color="FFC000"/>
              <w:bottom w:val="nil"/>
              <w:right w:val="nil"/>
            </w:tcBorders>
          </w:tcPr>
          <w:p w14:paraId="6E258DBA" w14:textId="77777777" w:rsidR="00C23946" w:rsidRPr="00FB2D61" w:rsidRDefault="00C23946" w:rsidP="00912FD7">
            <w:pPr>
              <w:jc w:val="center"/>
              <w:rPr>
                <w:b/>
              </w:rPr>
            </w:pPr>
          </w:p>
        </w:tc>
        <w:tc>
          <w:tcPr>
            <w:tcW w:w="285" w:type="dxa"/>
            <w:tcBorders>
              <w:top w:val="nil"/>
              <w:left w:val="nil"/>
              <w:bottom w:val="nil"/>
              <w:right w:val="thinThickSmallGap" w:sz="24" w:space="0" w:color="FB7D9B"/>
            </w:tcBorders>
          </w:tcPr>
          <w:p w14:paraId="31BB07C4" w14:textId="77777777" w:rsidR="00C23946" w:rsidRPr="00FB2D61" w:rsidRDefault="00C23946" w:rsidP="00912FD7">
            <w:pPr>
              <w:jc w:val="center"/>
              <w:rPr>
                <w:b/>
              </w:rPr>
            </w:pPr>
          </w:p>
        </w:tc>
        <w:tc>
          <w:tcPr>
            <w:tcW w:w="5057" w:type="dxa"/>
            <w:tcBorders>
              <w:top w:val="thinThickSmallGap" w:sz="24" w:space="0" w:color="FB7D9B"/>
              <w:left w:val="thinThickSmallGap" w:sz="24" w:space="0" w:color="FB7D9B"/>
              <w:bottom w:val="thinThickSmallGap" w:sz="24" w:space="0" w:color="FB7D9B"/>
              <w:right w:val="thinThickSmallGap" w:sz="24" w:space="0" w:color="FB7D9B"/>
            </w:tcBorders>
            <w:shd w:val="clear" w:color="auto" w:fill="FBE4D5" w:themeFill="accent2" w:themeFillTint="33"/>
          </w:tcPr>
          <w:p w14:paraId="6F25B2F5" w14:textId="77777777" w:rsidR="00C23946" w:rsidRPr="00554470" w:rsidRDefault="00554470" w:rsidP="00554470">
            <w:pPr>
              <w:rPr>
                <w:b/>
                <w:sz w:val="20"/>
                <w:szCs w:val="20"/>
              </w:rPr>
            </w:pPr>
            <w:r>
              <w:rPr>
                <w:b/>
                <w:sz w:val="20"/>
                <w:szCs w:val="20"/>
              </w:rPr>
              <w:t xml:space="preserve">How good </w:t>
            </w:r>
            <w:r w:rsidR="00A5724E">
              <w:rPr>
                <w:b/>
                <w:sz w:val="20"/>
                <w:szCs w:val="20"/>
              </w:rPr>
              <w:t xml:space="preserve">is behaviour </w:t>
            </w:r>
            <w:r>
              <w:rPr>
                <w:b/>
                <w:sz w:val="20"/>
                <w:szCs w:val="20"/>
              </w:rPr>
              <w:t>in classrooms and around the sch</w:t>
            </w:r>
            <w:r w:rsidR="00612E75">
              <w:rPr>
                <w:b/>
                <w:sz w:val="20"/>
                <w:szCs w:val="20"/>
              </w:rPr>
              <w:t xml:space="preserve">ool, </w:t>
            </w:r>
            <w:r w:rsidR="00A5724E">
              <w:rPr>
                <w:b/>
                <w:sz w:val="20"/>
                <w:szCs w:val="20"/>
              </w:rPr>
              <w:t>playground? Tell us why</w:t>
            </w:r>
            <w:r w:rsidR="00612E75">
              <w:rPr>
                <w:b/>
                <w:sz w:val="20"/>
                <w:szCs w:val="20"/>
              </w:rPr>
              <w:t>. Could it be improved?</w:t>
            </w:r>
            <w:r w:rsidR="008A772A">
              <w:rPr>
                <w:b/>
                <w:sz w:val="20"/>
                <w:szCs w:val="20"/>
              </w:rPr>
              <w:t xml:space="preserve"> Are there rewards? Do you like coming to school?</w:t>
            </w:r>
          </w:p>
        </w:tc>
      </w:tr>
      <w:tr w:rsidR="00612E75" w14:paraId="4349D393" w14:textId="77777777" w:rsidTr="00102D75">
        <w:tc>
          <w:tcPr>
            <w:tcW w:w="5058" w:type="dxa"/>
            <w:vMerge w:val="restart"/>
            <w:tcBorders>
              <w:top w:val="thinThickSmallGap" w:sz="24" w:space="0" w:color="FFC000"/>
              <w:left w:val="thinThickSmallGap" w:sz="24" w:space="0" w:color="FFC000"/>
              <w:right w:val="thinThickSmallGap" w:sz="24" w:space="0" w:color="FFC000"/>
            </w:tcBorders>
          </w:tcPr>
          <w:p w14:paraId="40B64997" w14:textId="3E7299EC" w:rsidR="00612E75" w:rsidRDefault="00196FF9" w:rsidP="00196FF9">
            <w:pPr>
              <w:rPr>
                <w:b/>
              </w:rPr>
            </w:pPr>
            <w:r>
              <w:rPr>
                <w:b/>
              </w:rPr>
              <w:t xml:space="preserve">We are safe in </w:t>
            </w:r>
            <w:r w:rsidR="000B1B5B">
              <w:rPr>
                <w:b/>
              </w:rPr>
              <w:t>school;</w:t>
            </w:r>
            <w:r>
              <w:rPr>
                <w:b/>
              </w:rPr>
              <w:t xml:space="preserve"> we listen to each other and keep each other safe by following the school </w:t>
            </w:r>
            <w:r w:rsidR="000B1B5B">
              <w:rPr>
                <w:b/>
              </w:rPr>
              <w:t>values.</w:t>
            </w:r>
            <w:r>
              <w:rPr>
                <w:b/>
              </w:rPr>
              <w:t xml:space="preserve"> The school building is safe with locked gates and </w:t>
            </w:r>
            <w:r w:rsidR="004A0237">
              <w:rPr>
                <w:b/>
              </w:rPr>
              <w:t>doors,</w:t>
            </w:r>
            <w:r>
              <w:rPr>
                <w:b/>
              </w:rPr>
              <w:t xml:space="preserve"> and we know what to do if there is a fire or if we have a lockdown. </w:t>
            </w:r>
          </w:p>
          <w:p w14:paraId="2C31F954" w14:textId="74C1F220" w:rsidR="00196FF9" w:rsidRDefault="00196FF9" w:rsidP="00196FF9">
            <w:pPr>
              <w:rPr>
                <w:b/>
              </w:rPr>
            </w:pPr>
            <w:r>
              <w:rPr>
                <w:b/>
              </w:rPr>
              <w:t>The</w:t>
            </w:r>
            <w:r w:rsidR="002B3F0F">
              <w:rPr>
                <w:b/>
              </w:rPr>
              <w:t>re are always</w:t>
            </w:r>
            <w:r>
              <w:rPr>
                <w:b/>
              </w:rPr>
              <w:t xml:space="preserve"> adults </w:t>
            </w:r>
            <w:r w:rsidR="002B3F0F">
              <w:rPr>
                <w:b/>
              </w:rPr>
              <w:t>around to</w:t>
            </w:r>
            <w:r w:rsidR="009116D2">
              <w:rPr>
                <w:b/>
              </w:rPr>
              <w:t xml:space="preserve"> </w:t>
            </w:r>
            <w:r>
              <w:rPr>
                <w:b/>
              </w:rPr>
              <w:t xml:space="preserve">listen to you so if there is a </w:t>
            </w:r>
            <w:r w:rsidR="000A5862">
              <w:rPr>
                <w:b/>
              </w:rPr>
              <w:t>problem;</w:t>
            </w:r>
            <w:r>
              <w:rPr>
                <w:b/>
              </w:rPr>
              <w:t xml:space="preserve"> they can help you and will know what to do. </w:t>
            </w:r>
            <w:r w:rsidR="00A27FD2">
              <w:rPr>
                <w:b/>
              </w:rPr>
              <w:t xml:space="preserve"> “If I had a </w:t>
            </w:r>
            <w:r w:rsidR="004A0237">
              <w:rPr>
                <w:b/>
              </w:rPr>
              <w:t>problem,</w:t>
            </w:r>
            <w:r w:rsidR="00A27FD2">
              <w:rPr>
                <w:b/>
              </w:rPr>
              <w:t xml:space="preserve"> I know that there are staff who would help me.” </w:t>
            </w:r>
          </w:p>
          <w:p w14:paraId="11C2D09F" w14:textId="41BAC757" w:rsidR="000B1B5B" w:rsidRDefault="000B1B5B" w:rsidP="00196FF9">
            <w:pPr>
              <w:rPr>
                <w:b/>
              </w:rPr>
            </w:pPr>
            <w:r>
              <w:rPr>
                <w:b/>
              </w:rPr>
              <w:t>We feel safe because of our friends and because we know our teachers are here for us.</w:t>
            </w:r>
            <w:r w:rsidR="000A5862">
              <w:rPr>
                <w:b/>
              </w:rPr>
              <w:t xml:space="preserve"> We trust our teachers to make the right decisions.</w:t>
            </w:r>
          </w:p>
          <w:p w14:paraId="1436CC55" w14:textId="340F903B" w:rsidR="00196FF9" w:rsidRDefault="00196FF9" w:rsidP="00196FF9">
            <w:pPr>
              <w:rPr>
                <w:b/>
              </w:rPr>
            </w:pPr>
            <w:r>
              <w:rPr>
                <w:b/>
              </w:rPr>
              <w:t xml:space="preserve">Talking about what you are feeling and what is in your heart keeps you safe. </w:t>
            </w:r>
          </w:p>
          <w:p w14:paraId="6C0921E0" w14:textId="77777777" w:rsidR="000B1B5B" w:rsidRDefault="00196FF9" w:rsidP="000B1B5B">
            <w:pPr>
              <w:rPr>
                <w:b/>
              </w:rPr>
            </w:pPr>
            <w:r>
              <w:rPr>
                <w:b/>
              </w:rPr>
              <w:t>Our e</w:t>
            </w:r>
            <w:r w:rsidR="00A06C72">
              <w:rPr>
                <w:b/>
              </w:rPr>
              <w:t>-</w:t>
            </w:r>
            <w:r>
              <w:rPr>
                <w:b/>
              </w:rPr>
              <w:t xml:space="preserve">safety </w:t>
            </w:r>
            <w:r w:rsidR="00A06C72">
              <w:rPr>
                <w:b/>
              </w:rPr>
              <w:t>lessons and visitors teach us how</w:t>
            </w:r>
            <w:r w:rsidR="00C1410E">
              <w:rPr>
                <w:b/>
              </w:rPr>
              <w:t xml:space="preserve"> to</w:t>
            </w:r>
            <w:r w:rsidR="00A06C72">
              <w:rPr>
                <w:b/>
              </w:rPr>
              <w:t xml:space="preserve"> be safe online</w:t>
            </w:r>
            <w:r w:rsidR="000B1B5B">
              <w:rPr>
                <w:b/>
              </w:rPr>
              <w:t>.</w:t>
            </w:r>
          </w:p>
          <w:p w14:paraId="4249A8D7" w14:textId="53B06C7E" w:rsidR="00612E75" w:rsidRPr="00FB2D61" w:rsidRDefault="00A06C72" w:rsidP="000B1B5B">
            <w:pPr>
              <w:rPr>
                <w:b/>
              </w:rPr>
            </w:pPr>
            <w:r>
              <w:rPr>
                <w:b/>
              </w:rPr>
              <w:t>When we go out of school on trips and</w:t>
            </w:r>
            <w:r w:rsidR="000B1B5B">
              <w:rPr>
                <w:b/>
              </w:rPr>
              <w:t xml:space="preserve"> on</w:t>
            </w:r>
            <w:r>
              <w:rPr>
                <w:b/>
              </w:rPr>
              <w:t xml:space="preserve"> </w:t>
            </w:r>
            <w:r w:rsidR="000B1B5B">
              <w:rPr>
                <w:b/>
              </w:rPr>
              <w:t>residential,</w:t>
            </w:r>
            <w:r>
              <w:rPr>
                <w:b/>
              </w:rPr>
              <w:t xml:space="preserve"> we are taught about be</w:t>
            </w:r>
            <w:r w:rsidR="00B630DB">
              <w:rPr>
                <w:b/>
              </w:rPr>
              <w:t xml:space="preserve">ing safe whilst you are there. </w:t>
            </w:r>
          </w:p>
        </w:tc>
        <w:tc>
          <w:tcPr>
            <w:tcW w:w="282" w:type="dxa"/>
            <w:tcBorders>
              <w:top w:val="nil"/>
              <w:left w:val="thinThickSmallGap" w:sz="24" w:space="0" w:color="FFC000"/>
              <w:bottom w:val="nil"/>
              <w:right w:val="nil"/>
            </w:tcBorders>
          </w:tcPr>
          <w:p w14:paraId="1EDF2AA8" w14:textId="77777777" w:rsidR="00612E75" w:rsidRPr="00FB2D61" w:rsidRDefault="00612E75" w:rsidP="00912FD7">
            <w:pPr>
              <w:jc w:val="center"/>
              <w:rPr>
                <w:b/>
              </w:rPr>
            </w:pPr>
          </w:p>
        </w:tc>
        <w:tc>
          <w:tcPr>
            <w:tcW w:w="285" w:type="dxa"/>
            <w:tcBorders>
              <w:top w:val="nil"/>
              <w:left w:val="nil"/>
              <w:bottom w:val="nil"/>
              <w:right w:val="thinThickSmallGap" w:sz="24" w:space="0" w:color="FB7D9B"/>
            </w:tcBorders>
          </w:tcPr>
          <w:p w14:paraId="72742DBE" w14:textId="77777777" w:rsidR="00612E75" w:rsidRPr="00FB2D61" w:rsidRDefault="00612E75" w:rsidP="00912FD7">
            <w:pPr>
              <w:jc w:val="center"/>
              <w:rPr>
                <w:b/>
              </w:rPr>
            </w:pPr>
          </w:p>
        </w:tc>
        <w:tc>
          <w:tcPr>
            <w:tcW w:w="5057" w:type="dxa"/>
            <w:vMerge w:val="restart"/>
            <w:tcBorders>
              <w:top w:val="thinThickSmallGap" w:sz="24" w:space="0" w:color="FB7D9B"/>
              <w:left w:val="thinThickSmallGap" w:sz="24" w:space="0" w:color="FB7D9B"/>
              <w:bottom w:val="thinThickSmallGap" w:sz="24" w:space="0" w:color="FC80D6"/>
              <w:right w:val="thinThickSmallGap" w:sz="24" w:space="0" w:color="FB7D9B"/>
            </w:tcBorders>
          </w:tcPr>
          <w:p w14:paraId="7945DFBA" w14:textId="3624DA84" w:rsidR="000A5862" w:rsidRDefault="00BE3694" w:rsidP="00D22D99">
            <w:pPr>
              <w:rPr>
                <w:b/>
              </w:rPr>
            </w:pPr>
            <w:r>
              <w:rPr>
                <w:b/>
              </w:rPr>
              <w:t xml:space="preserve">The behaviour at </w:t>
            </w:r>
            <w:r w:rsidR="00D22D99">
              <w:rPr>
                <w:b/>
              </w:rPr>
              <w:t>Ampney Crucis</w:t>
            </w:r>
            <w:r w:rsidR="000A5862">
              <w:rPr>
                <w:b/>
              </w:rPr>
              <w:t xml:space="preserve"> is </w:t>
            </w:r>
            <w:r>
              <w:rPr>
                <w:b/>
              </w:rPr>
              <w:t xml:space="preserve">good. </w:t>
            </w:r>
            <w:r w:rsidR="003F603D">
              <w:rPr>
                <w:b/>
              </w:rPr>
              <w:t>We all like coming to school</w:t>
            </w:r>
            <w:r w:rsidR="00AB426F">
              <w:rPr>
                <w:b/>
              </w:rPr>
              <w:t xml:space="preserve"> and we all try and behave well.</w:t>
            </w:r>
          </w:p>
          <w:p w14:paraId="3EDFC7F4" w14:textId="3A232BB2" w:rsidR="00AB426F" w:rsidRDefault="00AB426F" w:rsidP="00D22D99">
            <w:pPr>
              <w:rPr>
                <w:b/>
              </w:rPr>
            </w:pPr>
            <w:r>
              <w:rPr>
                <w:b/>
              </w:rPr>
              <w:t xml:space="preserve">We have focused on things like wonderful walking so children know how to </w:t>
            </w:r>
            <w:r w:rsidR="00645548">
              <w:rPr>
                <w:b/>
              </w:rPr>
              <w:t>behave when moving around school.</w:t>
            </w:r>
          </w:p>
          <w:p w14:paraId="72500EA6" w14:textId="71BF0BBC" w:rsidR="00D7412F" w:rsidRDefault="00D7412F" w:rsidP="00D22D99">
            <w:pPr>
              <w:rPr>
                <w:b/>
              </w:rPr>
            </w:pPr>
            <w:r>
              <w:rPr>
                <w:b/>
              </w:rPr>
              <w:t xml:space="preserve">When you go into </w:t>
            </w:r>
            <w:r w:rsidR="00291CBE">
              <w:rPr>
                <w:b/>
              </w:rPr>
              <w:t>classrooms,</w:t>
            </w:r>
            <w:r>
              <w:rPr>
                <w:b/>
              </w:rPr>
              <w:t xml:space="preserve"> they are calm</w:t>
            </w:r>
            <w:r w:rsidR="00221290">
              <w:rPr>
                <w:b/>
              </w:rPr>
              <w:t xml:space="preserve"> and focused</w:t>
            </w:r>
            <w:r>
              <w:rPr>
                <w:b/>
              </w:rPr>
              <w:t xml:space="preserve">. </w:t>
            </w:r>
          </w:p>
          <w:p w14:paraId="69BA3544" w14:textId="2CA1F021" w:rsidR="00183B88" w:rsidRDefault="00BE3694" w:rsidP="00D22D99">
            <w:pPr>
              <w:rPr>
                <w:b/>
              </w:rPr>
            </w:pPr>
            <w:r>
              <w:rPr>
                <w:b/>
              </w:rPr>
              <w:t xml:space="preserve">There are lots of rewards including, house points, </w:t>
            </w:r>
            <w:r w:rsidR="00D026D7">
              <w:rPr>
                <w:b/>
              </w:rPr>
              <w:t xml:space="preserve">recognition board for going above and beyond, </w:t>
            </w:r>
            <w:r>
              <w:rPr>
                <w:b/>
              </w:rPr>
              <w:t>stickers</w:t>
            </w:r>
            <w:r w:rsidR="00D22D99">
              <w:rPr>
                <w:b/>
              </w:rPr>
              <w:t xml:space="preserve">, </w:t>
            </w:r>
            <w:r w:rsidR="00BB54AB">
              <w:rPr>
                <w:b/>
              </w:rPr>
              <w:t xml:space="preserve">certificates </w:t>
            </w:r>
            <w:r w:rsidR="00D22D99">
              <w:rPr>
                <w:b/>
              </w:rPr>
              <w:t>awarded in Celebration Worship</w:t>
            </w:r>
            <w:r>
              <w:rPr>
                <w:b/>
              </w:rPr>
              <w:t xml:space="preserve"> and postcards home</w:t>
            </w:r>
            <w:r w:rsidR="00BB54AB">
              <w:rPr>
                <w:b/>
              </w:rPr>
              <w:t xml:space="preserve"> and Hot Chocolate Friday</w:t>
            </w:r>
            <w:r>
              <w:rPr>
                <w:b/>
              </w:rPr>
              <w:t xml:space="preserve">. </w:t>
            </w:r>
          </w:p>
          <w:p w14:paraId="56BDAA8B" w14:textId="279A719C" w:rsidR="00BE3694" w:rsidRDefault="00BE3694" w:rsidP="00D22D99">
            <w:pPr>
              <w:rPr>
                <w:b/>
              </w:rPr>
            </w:pPr>
            <w:r>
              <w:rPr>
                <w:b/>
              </w:rPr>
              <w:t xml:space="preserve">There are class rewards </w:t>
            </w:r>
            <w:r w:rsidR="00D22D99">
              <w:rPr>
                <w:b/>
              </w:rPr>
              <w:t xml:space="preserve">and House Awards, for example the </w:t>
            </w:r>
            <w:r w:rsidR="00C22132">
              <w:rPr>
                <w:b/>
              </w:rPr>
              <w:t>house who won last term had a non-uniform day.</w:t>
            </w:r>
          </w:p>
          <w:p w14:paraId="3933CB1D" w14:textId="52CF66C6" w:rsidR="000A5862" w:rsidRDefault="00B630DB" w:rsidP="00A06C72">
            <w:pPr>
              <w:rPr>
                <w:b/>
              </w:rPr>
            </w:pPr>
            <w:r>
              <w:rPr>
                <w:b/>
              </w:rPr>
              <w:t xml:space="preserve">Sometimes people are too chatty in </w:t>
            </w:r>
            <w:r w:rsidR="004A0237">
              <w:rPr>
                <w:b/>
              </w:rPr>
              <w:t>lessons,</w:t>
            </w:r>
            <w:r>
              <w:rPr>
                <w:b/>
              </w:rPr>
              <w:t xml:space="preserve"> and </w:t>
            </w:r>
            <w:r w:rsidR="000A5862">
              <w:rPr>
                <w:b/>
              </w:rPr>
              <w:t xml:space="preserve">this can distract </w:t>
            </w:r>
            <w:r w:rsidR="00C23282">
              <w:rPr>
                <w:b/>
              </w:rPr>
              <w:t>us,</w:t>
            </w:r>
            <w:r w:rsidR="000A5862">
              <w:rPr>
                <w:b/>
              </w:rPr>
              <w:t xml:space="preserve"> but the teachers are good at reminding children about what we expect.</w:t>
            </w:r>
            <w:r w:rsidR="004A0237">
              <w:rPr>
                <w:b/>
              </w:rPr>
              <w:t xml:space="preserve"> Sometimes not everyone is good at remembering to clear away but we help each other with this.</w:t>
            </w:r>
          </w:p>
          <w:p w14:paraId="6E87DA0C" w14:textId="6F9BD1A4" w:rsidR="00B630DB" w:rsidRDefault="00D0390B" w:rsidP="00A06C72">
            <w:pPr>
              <w:rPr>
                <w:b/>
              </w:rPr>
            </w:pPr>
            <w:r>
              <w:rPr>
                <w:b/>
              </w:rPr>
              <w:t xml:space="preserve">Sometimes children do make the wrong </w:t>
            </w:r>
            <w:r w:rsidR="00645548">
              <w:rPr>
                <w:b/>
              </w:rPr>
              <w:t>choices,</w:t>
            </w:r>
            <w:r>
              <w:rPr>
                <w:b/>
              </w:rPr>
              <w:t xml:space="preserve"> but they are spoken to by the adults and reminded of what is expected.</w:t>
            </w:r>
          </w:p>
          <w:p w14:paraId="6CC4FD36" w14:textId="77777777" w:rsidR="00BE3694" w:rsidRDefault="00BE3694" w:rsidP="00A06C72">
            <w:pPr>
              <w:rPr>
                <w:b/>
              </w:rPr>
            </w:pPr>
            <w:r>
              <w:rPr>
                <w:b/>
              </w:rPr>
              <w:t xml:space="preserve">Teachers are proud of us and want us to achieve well and celebrate positive behaviour. </w:t>
            </w:r>
          </w:p>
          <w:p w14:paraId="20825A87" w14:textId="77777777" w:rsidR="00B630DB" w:rsidRDefault="00B630DB" w:rsidP="00102D75">
            <w:pPr>
              <w:tabs>
                <w:tab w:val="left" w:pos="1467"/>
              </w:tabs>
            </w:pPr>
          </w:p>
          <w:p w14:paraId="43D7A7B6" w14:textId="77777777" w:rsidR="00612E75" w:rsidRPr="00102D75" w:rsidRDefault="00102D75" w:rsidP="00102D75">
            <w:pPr>
              <w:tabs>
                <w:tab w:val="left" w:pos="1467"/>
              </w:tabs>
            </w:pPr>
            <w:r>
              <w:tab/>
            </w:r>
          </w:p>
        </w:tc>
      </w:tr>
      <w:tr w:rsidR="00612E75" w14:paraId="0AA14C5D" w14:textId="77777777" w:rsidTr="00102D75">
        <w:tc>
          <w:tcPr>
            <w:tcW w:w="5058" w:type="dxa"/>
            <w:vMerge/>
            <w:tcBorders>
              <w:left w:val="thinThickSmallGap" w:sz="24" w:space="0" w:color="FFC000"/>
              <w:right w:val="thinThickSmallGap" w:sz="24" w:space="0" w:color="FFC000"/>
            </w:tcBorders>
          </w:tcPr>
          <w:p w14:paraId="02467BCF" w14:textId="1303E564" w:rsidR="00612E75" w:rsidRPr="00FB2D61" w:rsidRDefault="00612E75" w:rsidP="00912FD7">
            <w:pPr>
              <w:jc w:val="center"/>
              <w:rPr>
                <w:b/>
                <w:sz w:val="24"/>
                <w:szCs w:val="24"/>
              </w:rPr>
            </w:pPr>
          </w:p>
        </w:tc>
        <w:tc>
          <w:tcPr>
            <w:tcW w:w="282" w:type="dxa"/>
            <w:tcBorders>
              <w:top w:val="nil"/>
              <w:left w:val="thinThickSmallGap" w:sz="24" w:space="0" w:color="FFC000"/>
              <w:bottom w:val="nil"/>
              <w:right w:val="nil"/>
            </w:tcBorders>
          </w:tcPr>
          <w:p w14:paraId="650859A9" w14:textId="77777777" w:rsidR="00612E75" w:rsidRPr="00FB2D61" w:rsidRDefault="00612E75" w:rsidP="00912FD7">
            <w:pPr>
              <w:jc w:val="center"/>
              <w:rPr>
                <w:b/>
              </w:rPr>
            </w:pPr>
          </w:p>
        </w:tc>
        <w:tc>
          <w:tcPr>
            <w:tcW w:w="285" w:type="dxa"/>
            <w:tcBorders>
              <w:top w:val="nil"/>
              <w:left w:val="nil"/>
              <w:bottom w:val="nil"/>
              <w:right w:val="thinThickSmallGap" w:sz="24" w:space="0" w:color="FB7D9B"/>
            </w:tcBorders>
          </w:tcPr>
          <w:p w14:paraId="0C64A1B6" w14:textId="77777777" w:rsidR="00612E75" w:rsidRPr="00FB2D61" w:rsidRDefault="00612E75" w:rsidP="00912FD7">
            <w:pPr>
              <w:jc w:val="center"/>
              <w:rPr>
                <w:b/>
              </w:rPr>
            </w:pPr>
          </w:p>
        </w:tc>
        <w:tc>
          <w:tcPr>
            <w:tcW w:w="5057" w:type="dxa"/>
            <w:vMerge/>
            <w:tcBorders>
              <w:left w:val="thinThickSmallGap" w:sz="24" w:space="0" w:color="FB7D9B"/>
              <w:bottom w:val="thinThickSmallGap" w:sz="24" w:space="0" w:color="FC80D6"/>
              <w:right w:val="thinThickSmallGap" w:sz="24" w:space="0" w:color="FB7D9B"/>
            </w:tcBorders>
          </w:tcPr>
          <w:p w14:paraId="0B9C6A29" w14:textId="77777777" w:rsidR="00612E75" w:rsidRPr="00FB2D61" w:rsidRDefault="00612E75" w:rsidP="00912FD7">
            <w:pPr>
              <w:jc w:val="center"/>
              <w:rPr>
                <w:b/>
              </w:rPr>
            </w:pPr>
          </w:p>
        </w:tc>
      </w:tr>
      <w:tr w:rsidR="00612E75" w14:paraId="5BF98373" w14:textId="77777777" w:rsidTr="00102D75">
        <w:tc>
          <w:tcPr>
            <w:tcW w:w="5058" w:type="dxa"/>
            <w:vMerge/>
            <w:tcBorders>
              <w:left w:val="thinThickSmallGap" w:sz="24" w:space="0" w:color="FFC000"/>
              <w:bottom w:val="thinThickSmallGap" w:sz="24" w:space="0" w:color="FFC000"/>
              <w:right w:val="thinThickSmallGap" w:sz="24" w:space="0" w:color="FFC000"/>
            </w:tcBorders>
            <w:shd w:val="clear" w:color="auto" w:fill="FFFFA3"/>
          </w:tcPr>
          <w:p w14:paraId="68FB385E" w14:textId="77777777" w:rsidR="00612E75" w:rsidRPr="00C23946" w:rsidRDefault="00612E75" w:rsidP="00912FD7">
            <w:pPr>
              <w:jc w:val="center"/>
              <w:rPr>
                <w:b/>
                <w:sz w:val="24"/>
                <w:szCs w:val="24"/>
              </w:rPr>
            </w:pPr>
          </w:p>
        </w:tc>
        <w:tc>
          <w:tcPr>
            <w:tcW w:w="282" w:type="dxa"/>
            <w:tcBorders>
              <w:top w:val="nil"/>
              <w:left w:val="thinThickSmallGap" w:sz="24" w:space="0" w:color="FFC000"/>
              <w:bottom w:val="nil"/>
              <w:right w:val="nil"/>
            </w:tcBorders>
          </w:tcPr>
          <w:p w14:paraId="08AE4AEA" w14:textId="77777777" w:rsidR="00612E75" w:rsidRPr="00C23946" w:rsidRDefault="00612E75" w:rsidP="00912FD7">
            <w:pPr>
              <w:jc w:val="center"/>
              <w:rPr>
                <w:b/>
                <w:sz w:val="24"/>
                <w:szCs w:val="24"/>
              </w:rPr>
            </w:pPr>
          </w:p>
        </w:tc>
        <w:tc>
          <w:tcPr>
            <w:tcW w:w="285" w:type="dxa"/>
            <w:tcBorders>
              <w:top w:val="nil"/>
              <w:left w:val="nil"/>
              <w:bottom w:val="nil"/>
              <w:right w:val="thinThickSmallGap" w:sz="24" w:space="0" w:color="FB7D9B"/>
            </w:tcBorders>
          </w:tcPr>
          <w:p w14:paraId="217CA18A" w14:textId="77777777" w:rsidR="00612E75" w:rsidRPr="00C23946" w:rsidRDefault="00612E75" w:rsidP="00912FD7">
            <w:pPr>
              <w:jc w:val="center"/>
              <w:rPr>
                <w:b/>
                <w:sz w:val="24"/>
                <w:szCs w:val="24"/>
              </w:rPr>
            </w:pPr>
          </w:p>
        </w:tc>
        <w:tc>
          <w:tcPr>
            <w:tcW w:w="5057" w:type="dxa"/>
            <w:vMerge/>
            <w:tcBorders>
              <w:left w:val="thinThickSmallGap" w:sz="24" w:space="0" w:color="FB7D9B"/>
              <w:bottom w:val="thinThickSmallGap" w:sz="24" w:space="0" w:color="FC80D6"/>
              <w:right w:val="thinThickSmallGap" w:sz="24" w:space="0" w:color="FB7D9B"/>
            </w:tcBorders>
            <w:shd w:val="clear" w:color="auto" w:fill="FBE4D5" w:themeFill="accent2" w:themeFillTint="33"/>
          </w:tcPr>
          <w:p w14:paraId="454DFD41" w14:textId="77777777" w:rsidR="00612E75" w:rsidRPr="00C23946" w:rsidRDefault="00612E75" w:rsidP="00912FD7">
            <w:pPr>
              <w:jc w:val="center"/>
              <w:rPr>
                <w:b/>
                <w:sz w:val="24"/>
                <w:szCs w:val="24"/>
              </w:rPr>
            </w:pPr>
          </w:p>
        </w:tc>
      </w:tr>
      <w:tr w:rsidR="00C23946" w14:paraId="4710D9C0" w14:textId="77777777" w:rsidTr="00102D75">
        <w:tc>
          <w:tcPr>
            <w:tcW w:w="5058" w:type="dxa"/>
            <w:tcBorders>
              <w:top w:val="thinThickSmallGap" w:sz="24" w:space="0" w:color="FFC000"/>
              <w:left w:val="nil"/>
              <w:bottom w:val="triple" w:sz="4" w:space="0" w:color="ACB9CA" w:themeColor="text2" w:themeTint="66"/>
              <w:right w:val="nil"/>
            </w:tcBorders>
            <w:shd w:val="clear" w:color="auto" w:fill="FFFFFF" w:themeFill="background1"/>
          </w:tcPr>
          <w:p w14:paraId="161C9795" w14:textId="77777777" w:rsidR="00A06C72" w:rsidRPr="00FB2D61" w:rsidRDefault="00A06C72" w:rsidP="00912FD7">
            <w:pPr>
              <w:rPr>
                <w:b/>
              </w:rPr>
            </w:pPr>
          </w:p>
        </w:tc>
        <w:tc>
          <w:tcPr>
            <w:tcW w:w="282" w:type="dxa"/>
            <w:tcBorders>
              <w:top w:val="nil"/>
              <w:left w:val="nil"/>
              <w:bottom w:val="nil"/>
              <w:right w:val="nil"/>
            </w:tcBorders>
          </w:tcPr>
          <w:p w14:paraId="61EFE5FA" w14:textId="77777777" w:rsidR="00C23946" w:rsidRPr="00FB2D61" w:rsidRDefault="00C23946" w:rsidP="00912FD7">
            <w:pPr>
              <w:jc w:val="center"/>
              <w:rPr>
                <w:b/>
              </w:rPr>
            </w:pPr>
          </w:p>
        </w:tc>
        <w:tc>
          <w:tcPr>
            <w:tcW w:w="285" w:type="dxa"/>
            <w:tcBorders>
              <w:top w:val="nil"/>
              <w:left w:val="nil"/>
              <w:bottom w:val="nil"/>
              <w:right w:val="nil"/>
            </w:tcBorders>
          </w:tcPr>
          <w:p w14:paraId="4B568029" w14:textId="77777777" w:rsidR="00C23946" w:rsidRPr="00FB2D61" w:rsidRDefault="00C23946" w:rsidP="00912FD7">
            <w:pPr>
              <w:jc w:val="center"/>
              <w:rPr>
                <w:b/>
              </w:rPr>
            </w:pPr>
          </w:p>
        </w:tc>
        <w:tc>
          <w:tcPr>
            <w:tcW w:w="5057" w:type="dxa"/>
            <w:tcBorders>
              <w:top w:val="thinThickSmallGap" w:sz="24" w:space="0" w:color="FC80D6"/>
              <w:left w:val="nil"/>
              <w:bottom w:val="thinThickSmallGap" w:sz="24" w:space="0" w:color="C5E0B3" w:themeColor="accent6" w:themeTint="66"/>
              <w:right w:val="nil"/>
            </w:tcBorders>
            <w:shd w:val="clear" w:color="auto" w:fill="FFFFFF" w:themeFill="background1"/>
          </w:tcPr>
          <w:p w14:paraId="6B052378" w14:textId="77777777" w:rsidR="00C23946" w:rsidRDefault="00C23946" w:rsidP="00A5724E">
            <w:pPr>
              <w:rPr>
                <w:b/>
                <w:sz w:val="20"/>
                <w:szCs w:val="20"/>
              </w:rPr>
            </w:pPr>
          </w:p>
          <w:p w14:paraId="507F84A7" w14:textId="77777777" w:rsidR="00183B88" w:rsidRPr="00A5724E" w:rsidRDefault="00183B88" w:rsidP="00A5724E">
            <w:pPr>
              <w:rPr>
                <w:b/>
                <w:sz w:val="20"/>
                <w:szCs w:val="20"/>
              </w:rPr>
            </w:pPr>
          </w:p>
        </w:tc>
      </w:tr>
      <w:tr w:rsidR="00612E75" w14:paraId="3098DEB3" w14:textId="77777777" w:rsidTr="00843A5F">
        <w:trPr>
          <w:trHeight w:val="701"/>
        </w:trPr>
        <w:tc>
          <w:tcPr>
            <w:tcW w:w="5058" w:type="dxa"/>
            <w:tcBorders>
              <w:top w:val="triple" w:sz="4" w:space="0" w:color="ACB9CA" w:themeColor="text2" w:themeTint="66"/>
              <w:left w:val="triple" w:sz="4" w:space="0" w:color="ACB9CA" w:themeColor="text2" w:themeTint="66"/>
              <w:bottom w:val="triple" w:sz="4" w:space="0" w:color="ACB9CA" w:themeColor="text2" w:themeTint="66"/>
              <w:right w:val="triple" w:sz="4" w:space="0" w:color="ACB9CA" w:themeColor="text2" w:themeTint="66"/>
            </w:tcBorders>
            <w:shd w:val="clear" w:color="auto" w:fill="FFFFA3"/>
          </w:tcPr>
          <w:p w14:paraId="6C7E87D8" w14:textId="77777777" w:rsidR="00612E75" w:rsidRDefault="008A772A" w:rsidP="00612E75">
            <w:pPr>
              <w:rPr>
                <w:b/>
                <w:sz w:val="24"/>
                <w:szCs w:val="24"/>
              </w:rPr>
            </w:pPr>
            <w:r>
              <w:rPr>
                <w:b/>
                <w:sz w:val="24"/>
                <w:szCs w:val="24"/>
              </w:rPr>
              <w:t>What opportunities are you given to make the school better – and does the school listen?</w:t>
            </w:r>
          </w:p>
        </w:tc>
        <w:tc>
          <w:tcPr>
            <w:tcW w:w="282" w:type="dxa"/>
            <w:tcBorders>
              <w:top w:val="nil"/>
              <w:left w:val="triple" w:sz="4" w:space="0" w:color="ACB9CA" w:themeColor="text2" w:themeTint="66"/>
              <w:bottom w:val="nil"/>
              <w:right w:val="nil"/>
            </w:tcBorders>
          </w:tcPr>
          <w:p w14:paraId="4D2E554A" w14:textId="77777777" w:rsidR="00612E75" w:rsidRPr="00FB2D61" w:rsidRDefault="00612E75" w:rsidP="00612E75">
            <w:pPr>
              <w:jc w:val="center"/>
              <w:rPr>
                <w:b/>
              </w:rPr>
            </w:pPr>
          </w:p>
        </w:tc>
        <w:tc>
          <w:tcPr>
            <w:tcW w:w="285" w:type="dxa"/>
            <w:tcBorders>
              <w:top w:val="nil"/>
              <w:left w:val="nil"/>
              <w:bottom w:val="nil"/>
              <w:right w:val="thinThickSmallGap" w:sz="24" w:space="0" w:color="C5E0B3" w:themeColor="accent6" w:themeTint="66"/>
            </w:tcBorders>
          </w:tcPr>
          <w:p w14:paraId="058AE069" w14:textId="77777777" w:rsidR="00612E75" w:rsidRPr="00FB2D61" w:rsidRDefault="00612E75" w:rsidP="00612E75">
            <w:pPr>
              <w:jc w:val="center"/>
              <w:rPr>
                <w:b/>
              </w:rPr>
            </w:pPr>
          </w:p>
        </w:tc>
        <w:tc>
          <w:tcPr>
            <w:tcW w:w="5057" w:type="dxa"/>
            <w:tcBorders>
              <w:top w:val="thinThickSmallGap" w:sz="24" w:space="0" w:color="C5E0B3" w:themeColor="accent6" w:themeTint="66"/>
              <w:left w:val="thinThickSmallGap" w:sz="24" w:space="0" w:color="C5E0B3" w:themeColor="accent6" w:themeTint="66"/>
              <w:bottom w:val="thinThickSmallGap" w:sz="24" w:space="0" w:color="C5E0B3" w:themeColor="accent6" w:themeTint="66"/>
              <w:right w:val="thinThickSmallGap" w:sz="24" w:space="0" w:color="C5E0B3" w:themeColor="accent6" w:themeTint="66"/>
            </w:tcBorders>
            <w:shd w:val="clear" w:color="auto" w:fill="FBE4D5" w:themeFill="accent2" w:themeFillTint="33"/>
          </w:tcPr>
          <w:p w14:paraId="3BCFDE88" w14:textId="77777777" w:rsidR="001919AD" w:rsidRPr="001919AD" w:rsidRDefault="00D13F1B" w:rsidP="00612E75">
            <w:pPr>
              <w:rPr>
                <w:b/>
                <w:sz w:val="24"/>
                <w:szCs w:val="24"/>
              </w:rPr>
            </w:pPr>
            <w:r>
              <w:rPr>
                <w:b/>
                <w:sz w:val="24"/>
                <w:szCs w:val="24"/>
              </w:rPr>
              <w:t>If you were the H</w:t>
            </w:r>
            <w:r w:rsidR="008A772A">
              <w:rPr>
                <w:b/>
                <w:sz w:val="24"/>
                <w:szCs w:val="24"/>
              </w:rPr>
              <w:t>ead</w:t>
            </w:r>
            <w:r>
              <w:rPr>
                <w:b/>
                <w:sz w:val="24"/>
                <w:szCs w:val="24"/>
              </w:rPr>
              <w:t xml:space="preserve"> T</w:t>
            </w:r>
            <w:r w:rsidR="008A772A">
              <w:rPr>
                <w:b/>
                <w:sz w:val="24"/>
                <w:szCs w:val="24"/>
              </w:rPr>
              <w:t>eacher, what would you do to make the school better?</w:t>
            </w:r>
          </w:p>
        </w:tc>
      </w:tr>
      <w:tr w:rsidR="00612E75" w14:paraId="08D52746" w14:textId="77777777" w:rsidTr="00102D75">
        <w:tc>
          <w:tcPr>
            <w:tcW w:w="5058" w:type="dxa"/>
            <w:tcBorders>
              <w:top w:val="triple" w:sz="4" w:space="0" w:color="ACB9CA" w:themeColor="text2" w:themeTint="66"/>
              <w:left w:val="triple" w:sz="4" w:space="0" w:color="ACB9CA" w:themeColor="text2" w:themeTint="66"/>
              <w:bottom w:val="triple" w:sz="4" w:space="0" w:color="ACB9CA" w:themeColor="text2" w:themeTint="66"/>
              <w:right w:val="triple" w:sz="4" w:space="0" w:color="ACB9CA" w:themeColor="text2" w:themeTint="66"/>
            </w:tcBorders>
            <w:shd w:val="clear" w:color="auto" w:fill="FFFFA3"/>
          </w:tcPr>
          <w:p w14:paraId="73A443F4" w14:textId="77777777" w:rsidR="00612E75" w:rsidRPr="00612E75" w:rsidRDefault="00612E75" w:rsidP="00612E75">
            <w:pPr>
              <w:rPr>
                <w:b/>
                <w:sz w:val="20"/>
                <w:szCs w:val="20"/>
              </w:rPr>
            </w:pPr>
            <w:r w:rsidRPr="00612E75">
              <w:rPr>
                <w:b/>
                <w:sz w:val="20"/>
                <w:szCs w:val="20"/>
              </w:rPr>
              <w:t>Role of School Council</w:t>
            </w:r>
            <w:r>
              <w:rPr>
                <w:b/>
                <w:sz w:val="20"/>
                <w:szCs w:val="20"/>
              </w:rPr>
              <w:t>. Other evidence of pupil leadership in the school and responsibilities</w:t>
            </w:r>
          </w:p>
        </w:tc>
        <w:tc>
          <w:tcPr>
            <w:tcW w:w="282" w:type="dxa"/>
            <w:tcBorders>
              <w:top w:val="nil"/>
              <w:left w:val="triple" w:sz="4" w:space="0" w:color="ACB9CA" w:themeColor="text2" w:themeTint="66"/>
              <w:bottom w:val="nil"/>
              <w:right w:val="nil"/>
            </w:tcBorders>
          </w:tcPr>
          <w:p w14:paraId="7FCFDA0D" w14:textId="77777777" w:rsidR="00612E75" w:rsidRPr="00FB2D61" w:rsidRDefault="00612E75" w:rsidP="00612E75">
            <w:pPr>
              <w:jc w:val="center"/>
              <w:rPr>
                <w:b/>
              </w:rPr>
            </w:pPr>
          </w:p>
        </w:tc>
        <w:tc>
          <w:tcPr>
            <w:tcW w:w="285" w:type="dxa"/>
            <w:tcBorders>
              <w:top w:val="nil"/>
              <w:left w:val="nil"/>
              <w:bottom w:val="nil"/>
              <w:right w:val="thinThickSmallGap" w:sz="24" w:space="0" w:color="C5E0B3" w:themeColor="accent6" w:themeTint="66"/>
            </w:tcBorders>
          </w:tcPr>
          <w:p w14:paraId="63ED3302" w14:textId="77777777" w:rsidR="00612E75" w:rsidRPr="00FB2D61" w:rsidRDefault="00612E75" w:rsidP="00612E75">
            <w:pPr>
              <w:jc w:val="center"/>
              <w:rPr>
                <w:b/>
              </w:rPr>
            </w:pPr>
          </w:p>
        </w:tc>
        <w:tc>
          <w:tcPr>
            <w:tcW w:w="5057" w:type="dxa"/>
            <w:tcBorders>
              <w:top w:val="thinThickSmallGap" w:sz="24" w:space="0" w:color="C5E0B3" w:themeColor="accent6" w:themeTint="66"/>
              <w:left w:val="thinThickSmallGap" w:sz="24" w:space="0" w:color="C5E0B3" w:themeColor="accent6" w:themeTint="66"/>
              <w:bottom w:val="thinThickSmallGap" w:sz="24" w:space="0" w:color="C5E0B3" w:themeColor="accent6" w:themeTint="66"/>
              <w:right w:val="thinThickSmallGap" w:sz="24" w:space="0" w:color="C5E0B3" w:themeColor="accent6" w:themeTint="66"/>
            </w:tcBorders>
            <w:shd w:val="clear" w:color="auto" w:fill="FBE4D5" w:themeFill="accent2" w:themeFillTint="33"/>
          </w:tcPr>
          <w:p w14:paraId="1DCAD189" w14:textId="77777777" w:rsidR="00612E75" w:rsidRPr="00A5724E" w:rsidRDefault="00102D75" w:rsidP="00612E75">
            <w:pPr>
              <w:rPr>
                <w:b/>
                <w:sz w:val="20"/>
                <w:szCs w:val="20"/>
              </w:rPr>
            </w:pPr>
            <w:r>
              <w:rPr>
                <w:b/>
                <w:sz w:val="20"/>
                <w:szCs w:val="20"/>
              </w:rPr>
              <w:t xml:space="preserve">Do you think that </w:t>
            </w:r>
            <w:r w:rsidR="008A772A">
              <w:rPr>
                <w:b/>
                <w:sz w:val="20"/>
                <w:szCs w:val="20"/>
              </w:rPr>
              <w:t>pupils’ are proud</w:t>
            </w:r>
            <w:r w:rsidR="00E7779A">
              <w:rPr>
                <w:b/>
                <w:sz w:val="20"/>
                <w:szCs w:val="20"/>
              </w:rPr>
              <w:t xml:space="preserve"> of themselves, their work and </w:t>
            </w:r>
            <w:r w:rsidR="008A772A">
              <w:rPr>
                <w:b/>
                <w:sz w:val="20"/>
                <w:szCs w:val="20"/>
              </w:rPr>
              <w:t>the school?</w:t>
            </w:r>
          </w:p>
        </w:tc>
      </w:tr>
      <w:tr w:rsidR="00102D75" w14:paraId="41EC3D40" w14:textId="77777777" w:rsidTr="00C23282">
        <w:trPr>
          <w:trHeight w:val="1611"/>
        </w:trPr>
        <w:tc>
          <w:tcPr>
            <w:tcW w:w="5058" w:type="dxa"/>
            <w:tcBorders>
              <w:top w:val="triple" w:sz="4" w:space="0" w:color="ACB9CA" w:themeColor="text2" w:themeTint="66"/>
              <w:left w:val="triple" w:sz="4" w:space="0" w:color="ACB9CA" w:themeColor="text2" w:themeTint="66"/>
              <w:bottom w:val="triple" w:sz="4" w:space="0" w:color="ACB9CA" w:themeColor="text2" w:themeTint="66"/>
              <w:right w:val="triple" w:sz="4" w:space="0" w:color="ACB9CA" w:themeColor="text2" w:themeTint="66"/>
            </w:tcBorders>
          </w:tcPr>
          <w:p w14:paraId="1A46EBFE" w14:textId="77777777" w:rsidR="00D0390B" w:rsidRPr="00D0390B" w:rsidRDefault="00D0390B" w:rsidP="00D0390B">
            <w:pPr>
              <w:rPr>
                <w:b/>
              </w:rPr>
            </w:pPr>
            <w:r w:rsidRPr="00D0390B">
              <w:rPr>
                <w:b/>
              </w:rPr>
              <w:t>To become School Councillors, we are nominated by our peers in September to represent our class. Currently there are School Councillors from Oak, Chestnut and Willow with children from Maple set to join us in Summer Term.</w:t>
            </w:r>
          </w:p>
          <w:p w14:paraId="5BB66383" w14:textId="77777777" w:rsidR="00D0390B" w:rsidRPr="00D0390B" w:rsidRDefault="00D0390B" w:rsidP="00D0390B">
            <w:pPr>
              <w:rPr>
                <w:b/>
              </w:rPr>
            </w:pPr>
            <w:r w:rsidRPr="00D0390B">
              <w:rPr>
                <w:b/>
              </w:rPr>
              <w:t>As a school council we share our class views with adults in the school so we are constantly looking at how the school can improve.</w:t>
            </w:r>
          </w:p>
          <w:p w14:paraId="4D9F2155" w14:textId="77777777" w:rsidR="00D0390B" w:rsidRPr="00D0390B" w:rsidRDefault="00D0390B" w:rsidP="00D0390B">
            <w:pPr>
              <w:rPr>
                <w:b/>
              </w:rPr>
            </w:pPr>
            <w:r w:rsidRPr="00D0390B">
              <w:rPr>
                <w:b/>
              </w:rPr>
              <w:t>So far this year the school council has suggested and then implemented:</w:t>
            </w:r>
          </w:p>
          <w:p w14:paraId="6D8AD15D" w14:textId="10B0FFB1" w:rsidR="00645548" w:rsidRDefault="00645548" w:rsidP="00D0390B">
            <w:pPr>
              <w:rPr>
                <w:b/>
              </w:rPr>
            </w:pPr>
            <w:r>
              <w:rPr>
                <w:b/>
              </w:rPr>
              <w:t>Fundraising such as having a pyjama day and raising money for school.</w:t>
            </w:r>
          </w:p>
          <w:p w14:paraId="096D6310" w14:textId="69689E39" w:rsidR="00D0390B" w:rsidRPr="00D0390B" w:rsidRDefault="00D0390B" w:rsidP="00D0390B">
            <w:pPr>
              <w:rPr>
                <w:b/>
              </w:rPr>
            </w:pPr>
            <w:r w:rsidRPr="00D0390B">
              <w:rPr>
                <w:b/>
              </w:rPr>
              <w:t>Gathering Ideas for improving the playground and what markings and equipment we would like to see outside.</w:t>
            </w:r>
          </w:p>
          <w:p w14:paraId="447E20C6" w14:textId="25DDFE3F" w:rsidR="00D0390B" w:rsidRPr="00D0390B" w:rsidRDefault="00D0390B" w:rsidP="00D0390B">
            <w:pPr>
              <w:rPr>
                <w:b/>
              </w:rPr>
            </w:pPr>
            <w:r w:rsidRPr="00D0390B">
              <w:rPr>
                <w:b/>
              </w:rPr>
              <w:t xml:space="preserve">The latest discussions have focused on how to make the school </w:t>
            </w:r>
            <w:r w:rsidR="00B46A2E" w:rsidRPr="00D0390B">
              <w:rPr>
                <w:b/>
              </w:rPr>
              <w:t>eco-friendlier</w:t>
            </w:r>
            <w:r w:rsidRPr="00D0390B">
              <w:rPr>
                <w:b/>
              </w:rPr>
              <w:t>, introducing healthy snacks at break time for KS2 children and the possibility of beginning a gardening club.</w:t>
            </w:r>
          </w:p>
          <w:p w14:paraId="0C8EF8ED" w14:textId="13B10878" w:rsidR="00D0390B" w:rsidRPr="00D0390B" w:rsidRDefault="00D0390B" w:rsidP="00D0390B">
            <w:pPr>
              <w:rPr>
                <w:b/>
              </w:rPr>
            </w:pPr>
            <w:r w:rsidRPr="00D0390B">
              <w:rPr>
                <w:b/>
              </w:rPr>
              <w:lastRenderedPageBreak/>
              <w:t>We are also looking at the school’s revised behaviour</w:t>
            </w:r>
            <w:r w:rsidR="004A0237">
              <w:rPr>
                <w:b/>
              </w:rPr>
              <w:t xml:space="preserve"> and </w:t>
            </w:r>
            <w:r w:rsidR="00B46A2E">
              <w:rPr>
                <w:b/>
              </w:rPr>
              <w:t>relationships</w:t>
            </w:r>
            <w:r w:rsidRPr="00D0390B">
              <w:rPr>
                <w:b/>
              </w:rPr>
              <w:t xml:space="preserve"> policy and we will be writing a child friendly version of this in the future.</w:t>
            </w:r>
          </w:p>
          <w:p w14:paraId="262170C5" w14:textId="77777777" w:rsidR="00D026D7" w:rsidRPr="00D0390B" w:rsidRDefault="00D026D7" w:rsidP="00912FD7">
            <w:pPr>
              <w:rPr>
                <w:b/>
              </w:rPr>
            </w:pPr>
          </w:p>
          <w:p w14:paraId="3A25AFFF" w14:textId="11D65FEB" w:rsidR="00B40DBA" w:rsidRPr="00D0390B" w:rsidRDefault="00D0390B" w:rsidP="00912FD7">
            <w:pPr>
              <w:rPr>
                <w:b/>
              </w:rPr>
            </w:pPr>
            <w:r>
              <w:rPr>
                <w:b/>
              </w:rPr>
              <w:t xml:space="preserve">There are other opportunities for children to have a say in how the school develops including the House Captains, Act of Worship group and </w:t>
            </w:r>
            <w:r w:rsidR="00B40DBA" w:rsidRPr="00D0390B">
              <w:rPr>
                <w:b/>
              </w:rPr>
              <w:t xml:space="preserve">sports leaders. Each group has its own focus and has separate </w:t>
            </w:r>
            <w:r w:rsidR="00D13F1B" w:rsidRPr="00D0390B">
              <w:rPr>
                <w:b/>
              </w:rPr>
              <w:t xml:space="preserve">areas they are developing and working on. </w:t>
            </w:r>
          </w:p>
          <w:p w14:paraId="5F24CE60" w14:textId="77777777" w:rsidR="00B46A2E" w:rsidRDefault="00D0390B" w:rsidP="00912FD7">
            <w:pPr>
              <w:rPr>
                <w:b/>
              </w:rPr>
            </w:pPr>
            <w:r>
              <w:rPr>
                <w:b/>
              </w:rPr>
              <w:t xml:space="preserve">Some groups were elected and others children put themselves forward to share their skills and expertise with others.  We are encouraged to be leaders in </w:t>
            </w:r>
            <w:r w:rsidR="00221290">
              <w:rPr>
                <w:b/>
              </w:rPr>
              <w:t>many ways</w:t>
            </w:r>
            <w:r>
              <w:rPr>
                <w:b/>
              </w:rPr>
              <w:t xml:space="preserve">. </w:t>
            </w:r>
          </w:p>
          <w:p w14:paraId="52DD9A69" w14:textId="506F7693" w:rsidR="00C23946" w:rsidRPr="00FB2D61" w:rsidRDefault="00D0390B" w:rsidP="00912FD7">
            <w:pPr>
              <w:rPr>
                <w:b/>
              </w:rPr>
            </w:pPr>
            <w:r>
              <w:rPr>
                <w:b/>
              </w:rPr>
              <w:t>Each class has their own class ambassadors which change regularly, these children speak to visitors when they come round and share what the children have been learning about.</w:t>
            </w:r>
          </w:p>
        </w:tc>
        <w:tc>
          <w:tcPr>
            <w:tcW w:w="282" w:type="dxa"/>
            <w:tcBorders>
              <w:top w:val="nil"/>
              <w:left w:val="triple" w:sz="4" w:space="0" w:color="ACB9CA" w:themeColor="text2" w:themeTint="66"/>
              <w:bottom w:val="nil"/>
              <w:right w:val="nil"/>
            </w:tcBorders>
          </w:tcPr>
          <w:p w14:paraId="1A7980A5" w14:textId="77777777" w:rsidR="00C23946" w:rsidRPr="00FB2D61" w:rsidRDefault="00C23946" w:rsidP="00912FD7">
            <w:pPr>
              <w:jc w:val="center"/>
              <w:rPr>
                <w:b/>
              </w:rPr>
            </w:pPr>
          </w:p>
        </w:tc>
        <w:tc>
          <w:tcPr>
            <w:tcW w:w="285" w:type="dxa"/>
            <w:tcBorders>
              <w:top w:val="nil"/>
              <w:left w:val="nil"/>
              <w:bottom w:val="nil"/>
              <w:right w:val="thinThickSmallGap" w:sz="24" w:space="0" w:color="C5E0B3" w:themeColor="accent6" w:themeTint="66"/>
            </w:tcBorders>
          </w:tcPr>
          <w:p w14:paraId="4248ECE5" w14:textId="77777777" w:rsidR="00C23946" w:rsidRPr="00FB2D61" w:rsidRDefault="00C23946" w:rsidP="00912FD7">
            <w:pPr>
              <w:jc w:val="center"/>
              <w:rPr>
                <w:b/>
              </w:rPr>
            </w:pPr>
          </w:p>
        </w:tc>
        <w:tc>
          <w:tcPr>
            <w:tcW w:w="5057" w:type="dxa"/>
            <w:tcBorders>
              <w:top w:val="thinThickSmallGap" w:sz="24" w:space="0" w:color="C5E0B3" w:themeColor="accent6" w:themeTint="66"/>
              <w:left w:val="thinThickSmallGap" w:sz="24" w:space="0" w:color="C5E0B3" w:themeColor="accent6" w:themeTint="66"/>
              <w:bottom w:val="thinThickSmallGap" w:sz="24" w:space="0" w:color="C5E0B3" w:themeColor="accent6" w:themeTint="66"/>
              <w:right w:val="thinThickSmallGap" w:sz="24" w:space="0" w:color="C5E0B3" w:themeColor="accent6" w:themeTint="66"/>
            </w:tcBorders>
          </w:tcPr>
          <w:p w14:paraId="02B4D474" w14:textId="45D7DD9C" w:rsidR="00586A14" w:rsidRDefault="00586A14" w:rsidP="00586A14">
            <w:pPr>
              <w:rPr>
                <w:b/>
              </w:rPr>
            </w:pPr>
            <w:r>
              <w:rPr>
                <w:b/>
              </w:rPr>
              <w:t xml:space="preserve">Children at </w:t>
            </w:r>
            <w:r w:rsidR="00D026D7">
              <w:rPr>
                <w:b/>
              </w:rPr>
              <w:t>Ampney Crucis C or E Primary</w:t>
            </w:r>
            <w:r>
              <w:rPr>
                <w:b/>
              </w:rPr>
              <w:t xml:space="preserve"> are proud to be pupils at this school. </w:t>
            </w:r>
            <w:r w:rsidR="001D7B6C" w:rsidRPr="001D7B6C">
              <w:rPr>
                <w:b/>
              </w:rPr>
              <w:t xml:space="preserve">If we were the Head </w:t>
            </w:r>
            <w:r w:rsidR="00D026D7" w:rsidRPr="001D7B6C">
              <w:rPr>
                <w:b/>
              </w:rPr>
              <w:t>Teacher,</w:t>
            </w:r>
            <w:r w:rsidR="001D7B6C" w:rsidRPr="001D7B6C">
              <w:rPr>
                <w:b/>
              </w:rPr>
              <w:t xml:space="preserve"> we would introduce;   </w:t>
            </w:r>
          </w:p>
          <w:p w14:paraId="5DDC2F96" w14:textId="055D8251" w:rsidR="00D026D7" w:rsidRDefault="001D7B6C" w:rsidP="00D026D7">
            <w:pPr>
              <w:pStyle w:val="ListParagraph"/>
              <w:numPr>
                <w:ilvl w:val="0"/>
                <w:numId w:val="5"/>
              </w:numPr>
              <w:rPr>
                <w:b/>
              </w:rPr>
            </w:pPr>
            <w:r w:rsidRPr="00D026D7">
              <w:rPr>
                <w:b/>
              </w:rPr>
              <w:t>A</w:t>
            </w:r>
            <w:r w:rsidR="00586A14" w:rsidRPr="00D026D7">
              <w:rPr>
                <w:b/>
              </w:rPr>
              <w:t>ctive playgrounds with more</w:t>
            </w:r>
            <w:r w:rsidR="00AB0232" w:rsidRPr="00D026D7">
              <w:rPr>
                <w:b/>
              </w:rPr>
              <w:t xml:space="preserve"> climbing and outdoor equipment </w:t>
            </w:r>
          </w:p>
          <w:p w14:paraId="37304546" w14:textId="3866E140" w:rsidR="00C23946" w:rsidRPr="001D7B6C" w:rsidRDefault="001D7B6C" w:rsidP="00D026D7">
            <w:pPr>
              <w:pStyle w:val="ListParagraph"/>
              <w:numPr>
                <w:ilvl w:val="0"/>
                <w:numId w:val="5"/>
              </w:numPr>
              <w:rPr>
                <w:b/>
              </w:rPr>
            </w:pPr>
            <w:r>
              <w:rPr>
                <w:b/>
              </w:rPr>
              <w:t>I</w:t>
            </w:r>
            <w:r w:rsidR="00586A14" w:rsidRPr="001D7B6C">
              <w:rPr>
                <w:b/>
              </w:rPr>
              <w:t xml:space="preserve">nternational days to learn about countries around the world, </w:t>
            </w:r>
            <w:r w:rsidR="00F3637F" w:rsidRPr="001D7B6C">
              <w:rPr>
                <w:b/>
              </w:rPr>
              <w:t>learning more</w:t>
            </w:r>
            <w:r w:rsidR="00D13F1B" w:rsidRPr="001D7B6C">
              <w:rPr>
                <w:b/>
              </w:rPr>
              <w:t xml:space="preserve"> </w:t>
            </w:r>
            <w:r w:rsidR="00586A14" w:rsidRPr="001D7B6C">
              <w:rPr>
                <w:b/>
              </w:rPr>
              <w:t xml:space="preserve">about places, languages and cultures. </w:t>
            </w:r>
          </w:p>
          <w:p w14:paraId="51DE6379" w14:textId="316BCB9D" w:rsidR="00586A14" w:rsidRDefault="00586A14" w:rsidP="001D7B6C">
            <w:pPr>
              <w:pStyle w:val="ListParagraph"/>
              <w:numPr>
                <w:ilvl w:val="0"/>
                <w:numId w:val="3"/>
              </w:numPr>
              <w:rPr>
                <w:b/>
              </w:rPr>
            </w:pPr>
            <w:r w:rsidRPr="001D7B6C">
              <w:rPr>
                <w:b/>
              </w:rPr>
              <w:t xml:space="preserve">We would like more subject related weeks, we have had science and maths weeks but would like more particularly in the Arts such as having an Arts week where we focus on art, music, dance and drama. </w:t>
            </w:r>
          </w:p>
          <w:p w14:paraId="0F6F24AC" w14:textId="26589146" w:rsidR="00D026D7" w:rsidRDefault="00183B88" w:rsidP="001D7B6C">
            <w:pPr>
              <w:pStyle w:val="ListParagraph"/>
              <w:numPr>
                <w:ilvl w:val="0"/>
                <w:numId w:val="3"/>
              </w:numPr>
              <w:rPr>
                <w:b/>
              </w:rPr>
            </w:pPr>
            <w:r>
              <w:rPr>
                <w:b/>
              </w:rPr>
              <w:t>Have a</w:t>
            </w:r>
            <w:r w:rsidR="00D026D7">
              <w:rPr>
                <w:b/>
              </w:rPr>
              <w:t xml:space="preserve"> school pet</w:t>
            </w:r>
            <w:r w:rsidR="003C540B">
              <w:rPr>
                <w:b/>
              </w:rPr>
              <w:t xml:space="preserve">, though we have a dog from Pets As therapy joining us! </w:t>
            </w:r>
          </w:p>
          <w:p w14:paraId="14631B30" w14:textId="7CC2D96C" w:rsidR="003F603D" w:rsidRPr="001D7B6C" w:rsidRDefault="003F603D" w:rsidP="001D7B6C">
            <w:pPr>
              <w:pStyle w:val="ListParagraph"/>
              <w:numPr>
                <w:ilvl w:val="0"/>
                <w:numId w:val="3"/>
              </w:numPr>
              <w:rPr>
                <w:b/>
              </w:rPr>
            </w:pPr>
            <w:r>
              <w:rPr>
                <w:b/>
              </w:rPr>
              <w:t>Build more trips into the curriculum</w:t>
            </w:r>
            <w:r w:rsidR="004C4C57">
              <w:rPr>
                <w:b/>
              </w:rPr>
              <w:t>.</w:t>
            </w:r>
          </w:p>
          <w:p w14:paraId="472A6EDF" w14:textId="77777777" w:rsidR="00586A14" w:rsidRPr="00FB2D61" w:rsidRDefault="00586A14" w:rsidP="00586A14">
            <w:pPr>
              <w:rPr>
                <w:b/>
              </w:rPr>
            </w:pPr>
          </w:p>
        </w:tc>
      </w:tr>
      <w:tr w:rsidR="00C23946" w14:paraId="473AE5D5" w14:textId="77777777" w:rsidTr="00102D75">
        <w:trPr>
          <w:trHeight w:val="369"/>
        </w:trPr>
        <w:tc>
          <w:tcPr>
            <w:tcW w:w="5058" w:type="dxa"/>
            <w:tcBorders>
              <w:top w:val="triple" w:sz="4" w:space="0" w:color="ACB9CA" w:themeColor="text2" w:themeTint="66"/>
              <w:left w:val="nil"/>
              <w:bottom w:val="thinThickSmallGap" w:sz="24" w:space="0" w:color="7030A0"/>
              <w:right w:val="nil"/>
            </w:tcBorders>
          </w:tcPr>
          <w:p w14:paraId="0866C843" w14:textId="77777777" w:rsidR="00C23946" w:rsidRDefault="00C23946" w:rsidP="00912FD7">
            <w:pPr>
              <w:jc w:val="center"/>
              <w:rPr>
                <w:b/>
              </w:rPr>
            </w:pPr>
          </w:p>
          <w:p w14:paraId="6A1D7181" w14:textId="77777777" w:rsidR="00D0390B" w:rsidRDefault="00D0390B" w:rsidP="00912FD7">
            <w:pPr>
              <w:jc w:val="center"/>
              <w:rPr>
                <w:b/>
              </w:rPr>
            </w:pPr>
          </w:p>
          <w:p w14:paraId="1EF68ABB" w14:textId="77777777" w:rsidR="00D0390B" w:rsidRPr="00FB2D61" w:rsidRDefault="00D0390B" w:rsidP="004C4C57">
            <w:pPr>
              <w:rPr>
                <w:b/>
              </w:rPr>
            </w:pPr>
          </w:p>
        </w:tc>
        <w:tc>
          <w:tcPr>
            <w:tcW w:w="282" w:type="dxa"/>
            <w:tcBorders>
              <w:top w:val="nil"/>
              <w:left w:val="nil"/>
              <w:bottom w:val="nil"/>
              <w:right w:val="nil"/>
            </w:tcBorders>
          </w:tcPr>
          <w:p w14:paraId="7334F089" w14:textId="77777777" w:rsidR="00C23946" w:rsidRPr="00FB2D61" w:rsidRDefault="00C23946" w:rsidP="00912FD7">
            <w:pPr>
              <w:jc w:val="center"/>
              <w:rPr>
                <w:b/>
              </w:rPr>
            </w:pPr>
          </w:p>
        </w:tc>
        <w:tc>
          <w:tcPr>
            <w:tcW w:w="285" w:type="dxa"/>
            <w:tcBorders>
              <w:top w:val="nil"/>
              <w:left w:val="nil"/>
              <w:bottom w:val="nil"/>
              <w:right w:val="nil"/>
            </w:tcBorders>
          </w:tcPr>
          <w:p w14:paraId="50FCB859" w14:textId="77777777" w:rsidR="00C23946" w:rsidRPr="00FB2D61" w:rsidRDefault="00C23946" w:rsidP="00912FD7">
            <w:pPr>
              <w:jc w:val="center"/>
              <w:rPr>
                <w:b/>
              </w:rPr>
            </w:pPr>
          </w:p>
        </w:tc>
        <w:tc>
          <w:tcPr>
            <w:tcW w:w="5057" w:type="dxa"/>
            <w:tcBorders>
              <w:top w:val="thinThickSmallGap" w:sz="24" w:space="0" w:color="C5E0B3" w:themeColor="accent6" w:themeTint="66"/>
              <w:left w:val="nil"/>
              <w:bottom w:val="thinThickSmallGap" w:sz="24" w:space="0" w:color="00B0F0"/>
              <w:right w:val="nil"/>
            </w:tcBorders>
          </w:tcPr>
          <w:p w14:paraId="0A38FC7C" w14:textId="77777777" w:rsidR="00C23946" w:rsidRPr="00FB2D61" w:rsidRDefault="00C23946" w:rsidP="00912FD7">
            <w:pPr>
              <w:jc w:val="center"/>
              <w:rPr>
                <w:b/>
              </w:rPr>
            </w:pPr>
          </w:p>
        </w:tc>
      </w:tr>
      <w:tr w:rsidR="00C23946" w14:paraId="503F7C72" w14:textId="77777777" w:rsidTr="00B84601">
        <w:tc>
          <w:tcPr>
            <w:tcW w:w="5058" w:type="dxa"/>
            <w:tcBorders>
              <w:top w:val="thinThickSmallGap" w:sz="24" w:space="0" w:color="7030A0"/>
              <w:left w:val="thinThickSmallGap" w:sz="24" w:space="0" w:color="7030A0"/>
              <w:bottom w:val="thinThickSmallGap" w:sz="24" w:space="0" w:color="7030A0"/>
              <w:right w:val="thinThickSmallGap" w:sz="24" w:space="0" w:color="7030A0"/>
            </w:tcBorders>
            <w:shd w:val="clear" w:color="auto" w:fill="EDEDED" w:themeFill="accent3" w:themeFillTint="33"/>
          </w:tcPr>
          <w:p w14:paraId="398FEC7A" w14:textId="77777777" w:rsidR="00C23946" w:rsidRPr="00515B6C" w:rsidRDefault="00C23946" w:rsidP="00912FD7">
            <w:pPr>
              <w:jc w:val="center"/>
              <w:rPr>
                <w:b/>
                <w:sz w:val="24"/>
                <w:szCs w:val="24"/>
              </w:rPr>
            </w:pPr>
            <w:r>
              <w:rPr>
                <w:b/>
                <w:sz w:val="24"/>
                <w:szCs w:val="24"/>
              </w:rPr>
              <w:t>How do we keep children fit and healthy?</w:t>
            </w:r>
          </w:p>
        </w:tc>
        <w:tc>
          <w:tcPr>
            <w:tcW w:w="282" w:type="dxa"/>
            <w:tcBorders>
              <w:top w:val="nil"/>
              <w:left w:val="thinThickSmallGap" w:sz="24" w:space="0" w:color="7030A0"/>
              <w:bottom w:val="nil"/>
              <w:right w:val="nil"/>
            </w:tcBorders>
          </w:tcPr>
          <w:p w14:paraId="616FE4D4" w14:textId="77777777" w:rsidR="00C23946" w:rsidRPr="00515B6C" w:rsidRDefault="00C23946" w:rsidP="00912FD7">
            <w:pPr>
              <w:jc w:val="center"/>
              <w:rPr>
                <w:b/>
                <w:sz w:val="24"/>
                <w:szCs w:val="24"/>
              </w:rPr>
            </w:pPr>
          </w:p>
        </w:tc>
        <w:tc>
          <w:tcPr>
            <w:tcW w:w="285" w:type="dxa"/>
            <w:tcBorders>
              <w:top w:val="nil"/>
              <w:left w:val="nil"/>
              <w:bottom w:val="nil"/>
              <w:right w:val="thinThickSmallGap" w:sz="24" w:space="0" w:color="00B0F0"/>
            </w:tcBorders>
          </w:tcPr>
          <w:p w14:paraId="1CAA710F" w14:textId="77777777" w:rsidR="00C23946" w:rsidRPr="00515B6C" w:rsidRDefault="00C23946" w:rsidP="00912FD7">
            <w:pPr>
              <w:jc w:val="center"/>
              <w:rPr>
                <w:b/>
                <w:sz w:val="24"/>
                <w:szCs w:val="24"/>
              </w:rPr>
            </w:pPr>
          </w:p>
        </w:tc>
        <w:tc>
          <w:tcPr>
            <w:tcW w:w="5057" w:type="dxa"/>
            <w:tcBorders>
              <w:top w:val="thinThickSmallGap" w:sz="24" w:space="0" w:color="00B0F0"/>
              <w:left w:val="thinThickSmallGap" w:sz="24" w:space="0" w:color="00B0F0"/>
              <w:bottom w:val="thinThickSmallGap" w:sz="24" w:space="0" w:color="00B0F0"/>
              <w:right w:val="thinThickSmallGap" w:sz="24" w:space="0" w:color="00B0F0"/>
            </w:tcBorders>
            <w:shd w:val="clear" w:color="auto" w:fill="DEEAF6" w:themeFill="accent1" w:themeFillTint="33"/>
          </w:tcPr>
          <w:p w14:paraId="51C01055" w14:textId="77777777" w:rsidR="00C23946" w:rsidRPr="00515B6C" w:rsidRDefault="00C23946" w:rsidP="00912FD7">
            <w:pPr>
              <w:jc w:val="center"/>
              <w:rPr>
                <w:b/>
                <w:sz w:val="24"/>
                <w:szCs w:val="24"/>
              </w:rPr>
            </w:pPr>
            <w:r>
              <w:rPr>
                <w:b/>
                <w:sz w:val="24"/>
                <w:szCs w:val="24"/>
              </w:rPr>
              <w:t>What could we do to improve the school further?</w:t>
            </w:r>
          </w:p>
        </w:tc>
      </w:tr>
      <w:tr w:rsidR="00B84601" w14:paraId="4464F84B" w14:textId="77777777" w:rsidTr="00B84601">
        <w:tc>
          <w:tcPr>
            <w:tcW w:w="5058" w:type="dxa"/>
            <w:tcBorders>
              <w:top w:val="thinThickSmallGap" w:sz="24" w:space="0" w:color="7030A0"/>
              <w:left w:val="thinThickSmallGap" w:sz="24" w:space="0" w:color="7030A0"/>
              <w:bottom w:val="thinThickSmallGap" w:sz="24" w:space="0" w:color="7030A0"/>
              <w:right w:val="thinThickSmallGap" w:sz="24" w:space="0" w:color="7030A0"/>
            </w:tcBorders>
            <w:shd w:val="clear" w:color="auto" w:fill="EDEDED" w:themeFill="accent3" w:themeFillTint="33"/>
          </w:tcPr>
          <w:p w14:paraId="2E960D03" w14:textId="77777777" w:rsidR="00C23946" w:rsidRPr="008A772A" w:rsidRDefault="00A5724E" w:rsidP="00A5724E">
            <w:pPr>
              <w:rPr>
                <w:b/>
                <w:sz w:val="20"/>
                <w:szCs w:val="20"/>
              </w:rPr>
            </w:pPr>
            <w:r w:rsidRPr="008A772A">
              <w:rPr>
                <w:b/>
                <w:sz w:val="20"/>
                <w:szCs w:val="20"/>
              </w:rPr>
              <w:t xml:space="preserve">Tell us how </w:t>
            </w:r>
            <w:r w:rsidR="00A6122D">
              <w:rPr>
                <w:b/>
                <w:sz w:val="20"/>
                <w:szCs w:val="20"/>
              </w:rPr>
              <w:t>the children are helped to stay</w:t>
            </w:r>
            <w:r w:rsidRPr="008A772A">
              <w:rPr>
                <w:b/>
                <w:sz w:val="20"/>
                <w:szCs w:val="20"/>
              </w:rPr>
              <w:t xml:space="preserve"> fit and healthy – think about healthy eating, lessons, clubs.</w:t>
            </w:r>
          </w:p>
        </w:tc>
        <w:tc>
          <w:tcPr>
            <w:tcW w:w="282" w:type="dxa"/>
            <w:tcBorders>
              <w:top w:val="nil"/>
              <w:left w:val="thinThickSmallGap" w:sz="24" w:space="0" w:color="7030A0"/>
              <w:bottom w:val="nil"/>
              <w:right w:val="nil"/>
            </w:tcBorders>
          </w:tcPr>
          <w:p w14:paraId="4D7DFFA2" w14:textId="77777777" w:rsidR="00C23946" w:rsidRPr="00FB2D61" w:rsidRDefault="00C23946" w:rsidP="00912FD7">
            <w:pPr>
              <w:jc w:val="center"/>
              <w:rPr>
                <w:b/>
              </w:rPr>
            </w:pPr>
          </w:p>
        </w:tc>
        <w:tc>
          <w:tcPr>
            <w:tcW w:w="285" w:type="dxa"/>
            <w:tcBorders>
              <w:top w:val="nil"/>
              <w:left w:val="nil"/>
              <w:bottom w:val="nil"/>
              <w:right w:val="thinThickSmallGap" w:sz="24" w:space="0" w:color="00B0F0"/>
            </w:tcBorders>
          </w:tcPr>
          <w:p w14:paraId="75C4D7FE" w14:textId="77777777" w:rsidR="00C23946" w:rsidRPr="00FB2D61" w:rsidRDefault="00C23946" w:rsidP="00912FD7">
            <w:pPr>
              <w:jc w:val="center"/>
              <w:rPr>
                <w:b/>
              </w:rPr>
            </w:pPr>
          </w:p>
        </w:tc>
        <w:tc>
          <w:tcPr>
            <w:tcW w:w="5057" w:type="dxa"/>
            <w:tcBorders>
              <w:top w:val="thinThickSmallGap" w:sz="24" w:space="0" w:color="00B0F0"/>
              <w:left w:val="thinThickSmallGap" w:sz="24" w:space="0" w:color="00B0F0"/>
              <w:bottom w:val="thinThickSmallGap" w:sz="24" w:space="0" w:color="00B0F0"/>
              <w:right w:val="thinThickSmallGap" w:sz="24" w:space="0" w:color="00B0F0"/>
            </w:tcBorders>
            <w:shd w:val="clear" w:color="auto" w:fill="DEEAF6" w:themeFill="accent1" w:themeFillTint="33"/>
          </w:tcPr>
          <w:p w14:paraId="1B9F2BEE" w14:textId="77777777" w:rsidR="00C23946" w:rsidRPr="008A772A" w:rsidRDefault="00102D75" w:rsidP="00102D75">
            <w:pPr>
              <w:rPr>
                <w:b/>
                <w:sz w:val="20"/>
                <w:szCs w:val="20"/>
              </w:rPr>
            </w:pPr>
            <w:r w:rsidRPr="008A772A">
              <w:rPr>
                <w:b/>
                <w:sz w:val="20"/>
                <w:szCs w:val="20"/>
              </w:rPr>
              <w:t>How could we make the school even better? Give some important improvement suggestions</w:t>
            </w:r>
          </w:p>
        </w:tc>
      </w:tr>
      <w:tr w:rsidR="00B84601" w14:paraId="05BB7F26" w14:textId="77777777" w:rsidTr="00B84601">
        <w:tc>
          <w:tcPr>
            <w:tcW w:w="5058" w:type="dxa"/>
            <w:tcBorders>
              <w:top w:val="thinThickSmallGap" w:sz="24" w:space="0" w:color="7030A0"/>
              <w:left w:val="thinThickSmallGap" w:sz="24" w:space="0" w:color="7030A0"/>
              <w:bottom w:val="thinThickSmallGap" w:sz="24" w:space="0" w:color="7030A0"/>
              <w:right w:val="thinThickSmallGap" w:sz="24" w:space="0" w:color="7030A0"/>
            </w:tcBorders>
          </w:tcPr>
          <w:p w14:paraId="70961CE0" w14:textId="6B2E38E7" w:rsidR="00C23946" w:rsidRDefault="00BF262B" w:rsidP="00612E75">
            <w:pPr>
              <w:rPr>
                <w:b/>
              </w:rPr>
            </w:pPr>
            <w:r>
              <w:rPr>
                <w:b/>
              </w:rPr>
              <w:t xml:space="preserve">There are </w:t>
            </w:r>
            <w:r w:rsidR="00183B88">
              <w:rPr>
                <w:b/>
              </w:rPr>
              <w:t xml:space="preserve">now </w:t>
            </w:r>
            <w:r>
              <w:rPr>
                <w:b/>
              </w:rPr>
              <w:t>many physical activities, teams and clubs</w:t>
            </w:r>
            <w:r w:rsidR="007C540A">
              <w:rPr>
                <w:b/>
              </w:rPr>
              <w:t xml:space="preserve">. </w:t>
            </w:r>
            <w:r>
              <w:rPr>
                <w:b/>
              </w:rPr>
              <w:t xml:space="preserve"> All children are invited to participate </w:t>
            </w:r>
            <w:r w:rsidR="00286EEC">
              <w:rPr>
                <w:b/>
              </w:rPr>
              <w:t>in all different type of sports</w:t>
            </w:r>
            <w:r>
              <w:rPr>
                <w:b/>
              </w:rPr>
              <w:t xml:space="preserve">.  </w:t>
            </w:r>
            <w:r w:rsidR="007C540A">
              <w:rPr>
                <w:b/>
              </w:rPr>
              <w:t xml:space="preserve">All children do a daily mile during the school day for our physical and mental </w:t>
            </w:r>
            <w:r w:rsidR="00183B88">
              <w:rPr>
                <w:b/>
              </w:rPr>
              <w:t>well-being</w:t>
            </w:r>
            <w:r w:rsidR="007C540A">
              <w:rPr>
                <w:b/>
              </w:rPr>
              <w:t>.</w:t>
            </w:r>
            <w:r w:rsidR="0028520E">
              <w:rPr>
                <w:b/>
              </w:rPr>
              <w:t xml:space="preserve"> We also have different equipment out at morning break and lunchtimes.</w:t>
            </w:r>
          </w:p>
          <w:p w14:paraId="49DEB017" w14:textId="3844C99F" w:rsidR="00BF262B" w:rsidRDefault="00286EEC" w:rsidP="00612E75">
            <w:pPr>
              <w:rPr>
                <w:b/>
              </w:rPr>
            </w:pPr>
            <w:r>
              <w:rPr>
                <w:b/>
              </w:rPr>
              <w:t xml:space="preserve">We are a healthy school and have water bottles on </w:t>
            </w:r>
            <w:r w:rsidR="00D0390B">
              <w:rPr>
                <w:b/>
              </w:rPr>
              <w:t xml:space="preserve">or near </w:t>
            </w:r>
            <w:r>
              <w:rPr>
                <w:b/>
              </w:rPr>
              <w:t xml:space="preserve">our tables all the </w:t>
            </w:r>
            <w:r w:rsidR="00183B88">
              <w:rPr>
                <w:b/>
              </w:rPr>
              <w:t>time;</w:t>
            </w:r>
            <w:r>
              <w:rPr>
                <w:b/>
              </w:rPr>
              <w:t xml:space="preserve"> we also have healthy food choices at lunchtimes. You can bring your menu in from home to choose with your Par</w:t>
            </w:r>
            <w:r w:rsidR="00D0390B">
              <w:rPr>
                <w:b/>
              </w:rPr>
              <w:t>ents what you would like to eat.</w:t>
            </w:r>
          </w:p>
          <w:p w14:paraId="7F163FCA" w14:textId="55D755EB" w:rsidR="001D7B6C" w:rsidRDefault="00286EEC" w:rsidP="00612E75">
            <w:pPr>
              <w:rPr>
                <w:b/>
              </w:rPr>
            </w:pPr>
            <w:r>
              <w:rPr>
                <w:b/>
              </w:rPr>
              <w:t xml:space="preserve">We </w:t>
            </w:r>
            <w:r w:rsidR="001D7B6C">
              <w:rPr>
                <w:b/>
              </w:rPr>
              <w:t xml:space="preserve">work on resilience and mental health and the team are planning a resilience and </w:t>
            </w:r>
            <w:r w:rsidR="0028520E">
              <w:rPr>
                <w:b/>
              </w:rPr>
              <w:t>well-being</w:t>
            </w:r>
            <w:r w:rsidR="001D7B6C">
              <w:rPr>
                <w:b/>
              </w:rPr>
              <w:t xml:space="preserve"> day. With a focus on</w:t>
            </w:r>
            <w:r w:rsidR="0028520E">
              <w:rPr>
                <w:b/>
              </w:rPr>
              <w:t xml:space="preserve"> your inner brave.</w:t>
            </w:r>
            <w:r w:rsidR="001D7B6C">
              <w:rPr>
                <w:b/>
              </w:rPr>
              <w:t xml:space="preserve"> </w:t>
            </w:r>
          </w:p>
          <w:p w14:paraId="193C9509" w14:textId="77777777" w:rsidR="00FF690C" w:rsidRPr="00FB2D61" w:rsidRDefault="00FF690C" w:rsidP="0028520E">
            <w:pPr>
              <w:rPr>
                <w:b/>
              </w:rPr>
            </w:pPr>
          </w:p>
        </w:tc>
        <w:tc>
          <w:tcPr>
            <w:tcW w:w="282" w:type="dxa"/>
            <w:tcBorders>
              <w:top w:val="nil"/>
              <w:left w:val="thinThickSmallGap" w:sz="24" w:space="0" w:color="7030A0"/>
              <w:bottom w:val="nil"/>
              <w:right w:val="nil"/>
            </w:tcBorders>
          </w:tcPr>
          <w:p w14:paraId="442E420D" w14:textId="77777777" w:rsidR="00C23946" w:rsidRPr="00FB2D61" w:rsidRDefault="00C23946" w:rsidP="00912FD7">
            <w:pPr>
              <w:jc w:val="center"/>
              <w:rPr>
                <w:b/>
              </w:rPr>
            </w:pPr>
          </w:p>
        </w:tc>
        <w:tc>
          <w:tcPr>
            <w:tcW w:w="285" w:type="dxa"/>
            <w:tcBorders>
              <w:top w:val="nil"/>
              <w:left w:val="nil"/>
              <w:bottom w:val="nil"/>
              <w:right w:val="thinThickSmallGap" w:sz="24" w:space="0" w:color="00B0F0"/>
            </w:tcBorders>
          </w:tcPr>
          <w:p w14:paraId="3DA8C703" w14:textId="77777777" w:rsidR="00C23946" w:rsidRPr="00FB2D61" w:rsidRDefault="00C23946" w:rsidP="00912FD7">
            <w:pPr>
              <w:jc w:val="center"/>
              <w:rPr>
                <w:b/>
              </w:rPr>
            </w:pPr>
          </w:p>
        </w:tc>
        <w:tc>
          <w:tcPr>
            <w:tcW w:w="5057" w:type="dxa"/>
            <w:tcBorders>
              <w:top w:val="thinThickSmallGap" w:sz="24" w:space="0" w:color="00B0F0"/>
              <w:left w:val="thinThickSmallGap" w:sz="24" w:space="0" w:color="00B0F0"/>
              <w:bottom w:val="thickThinSmallGap" w:sz="24" w:space="0" w:color="00B0F0"/>
              <w:right w:val="thickThinSmallGap" w:sz="24" w:space="0" w:color="00B0F0"/>
            </w:tcBorders>
          </w:tcPr>
          <w:p w14:paraId="65DE9E2F" w14:textId="7DF1766D" w:rsidR="00183B88" w:rsidRDefault="00A93329" w:rsidP="00E6062C">
            <w:pPr>
              <w:rPr>
                <w:b/>
              </w:rPr>
            </w:pPr>
            <w:r>
              <w:rPr>
                <w:b/>
              </w:rPr>
              <w:t xml:space="preserve">We </w:t>
            </w:r>
            <w:r w:rsidR="00481407">
              <w:rPr>
                <w:b/>
              </w:rPr>
              <w:t>know our school is already good but there are some things we would</w:t>
            </w:r>
            <w:r w:rsidR="00B27A64">
              <w:rPr>
                <w:b/>
              </w:rPr>
              <w:t xml:space="preserve"> like</w:t>
            </w:r>
            <w:r w:rsidR="00481407">
              <w:rPr>
                <w:b/>
              </w:rPr>
              <w:t xml:space="preserve"> to improve:</w:t>
            </w:r>
          </w:p>
          <w:p w14:paraId="795D8C69" w14:textId="67852044" w:rsidR="00481407" w:rsidRDefault="00481407" w:rsidP="00E6062C">
            <w:pPr>
              <w:rPr>
                <w:b/>
              </w:rPr>
            </w:pPr>
            <w:r>
              <w:rPr>
                <w:b/>
              </w:rPr>
              <w:t>Expand the trim trail so it is larger</w:t>
            </w:r>
          </w:p>
          <w:p w14:paraId="17A24C7D" w14:textId="5AD28118" w:rsidR="004C4C57" w:rsidRDefault="00A438A7" w:rsidP="00E6062C">
            <w:pPr>
              <w:rPr>
                <w:b/>
              </w:rPr>
            </w:pPr>
            <w:r>
              <w:rPr>
                <w:b/>
              </w:rPr>
              <w:t>Have more cooking opportunities – though Mrs Wood has said there is more planned for different classes.</w:t>
            </w:r>
          </w:p>
          <w:p w14:paraId="58AF6B5B" w14:textId="11BA2E3C" w:rsidR="00A438A7" w:rsidRDefault="00F5164D" w:rsidP="00E6062C">
            <w:pPr>
              <w:rPr>
                <w:b/>
              </w:rPr>
            </w:pPr>
            <w:r>
              <w:rPr>
                <w:b/>
              </w:rPr>
              <w:t>Have a board games club run by the school council.</w:t>
            </w:r>
          </w:p>
          <w:p w14:paraId="2E8C798E" w14:textId="7891C5FA" w:rsidR="00F5164D" w:rsidRDefault="00D7412F" w:rsidP="00E6062C">
            <w:pPr>
              <w:rPr>
                <w:b/>
              </w:rPr>
            </w:pPr>
            <w:r>
              <w:rPr>
                <w:b/>
              </w:rPr>
              <w:t>Do lots more Art.</w:t>
            </w:r>
          </w:p>
          <w:p w14:paraId="0B64EEA0" w14:textId="77777777" w:rsidR="00D7412F" w:rsidRDefault="00D7412F" w:rsidP="00E6062C">
            <w:pPr>
              <w:rPr>
                <w:b/>
              </w:rPr>
            </w:pPr>
          </w:p>
          <w:p w14:paraId="1DEFED3D" w14:textId="055990A8" w:rsidR="00C23946" w:rsidRDefault="00E6062C" w:rsidP="00721661">
            <w:pPr>
              <w:rPr>
                <w:b/>
              </w:rPr>
            </w:pPr>
            <w:r>
              <w:rPr>
                <w:b/>
              </w:rPr>
              <w:t xml:space="preserve">We love coming to this school and are </w:t>
            </w:r>
            <w:r w:rsidR="00481407">
              <w:rPr>
                <w:b/>
              </w:rPr>
              <w:t>proud</w:t>
            </w:r>
            <w:r>
              <w:rPr>
                <w:b/>
              </w:rPr>
              <w:t xml:space="preserve"> of it. </w:t>
            </w:r>
          </w:p>
          <w:p w14:paraId="186CF4C2" w14:textId="77777777" w:rsidR="00C23946" w:rsidRDefault="00C23946" w:rsidP="00912FD7">
            <w:pPr>
              <w:jc w:val="center"/>
              <w:rPr>
                <w:b/>
              </w:rPr>
            </w:pPr>
          </w:p>
          <w:p w14:paraId="26F687C7" w14:textId="77777777" w:rsidR="00C23946" w:rsidRDefault="00C23946" w:rsidP="00912FD7">
            <w:pPr>
              <w:jc w:val="center"/>
              <w:rPr>
                <w:b/>
              </w:rPr>
            </w:pPr>
          </w:p>
          <w:p w14:paraId="5AC393D7" w14:textId="77777777" w:rsidR="00C23946" w:rsidRDefault="00C23946" w:rsidP="00912FD7">
            <w:pPr>
              <w:jc w:val="center"/>
              <w:rPr>
                <w:b/>
              </w:rPr>
            </w:pPr>
          </w:p>
          <w:p w14:paraId="1C0B81F0" w14:textId="77777777" w:rsidR="00C23946" w:rsidRDefault="00C23946" w:rsidP="00912FD7">
            <w:pPr>
              <w:jc w:val="center"/>
              <w:rPr>
                <w:b/>
              </w:rPr>
            </w:pPr>
          </w:p>
          <w:p w14:paraId="00849E12" w14:textId="77777777" w:rsidR="00C23946" w:rsidRDefault="00C23946" w:rsidP="00912FD7">
            <w:pPr>
              <w:jc w:val="center"/>
              <w:rPr>
                <w:b/>
              </w:rPr>
            </w:pPr>
          </w:p>
          <w:p w14:paraId="7AB0CFC2" w14:textId="77777777" w:rsidR="00C23946" w:rsidRDefault="00C23946" w:rsidP="00912FD7">
            <w:pPr>
              <w:jc w:val="center"/>
              <w:rPr>
                <w:b/>
              </w:rPr>
            </w:pPr>
          </w:p>
          <w:p w14:paraId="6C1F40A8" w14:textId="77777777" w:rsidR="00C23946" w:rsidRDefault="00C23946" w:rsidP="00912FD7">
            <w:pPr>
              <w:jc w:val="center"/>
              <w:rPr>
                <w:b/>
              </w:rPr>
            </w:pPr>
          </w:p>
          <w:p w14:paraId="06006A17" w14:textId="77777777" w:rsidR="00C23946" w:rsidRDefault="00C23946" w:rsidP="00912FD7">
            <w:pPr>
              <w:jc w:val="center"/>
              <w:rPr>
                <w:b/>
              </w:rPr>
            </w:pPr>
          </w:p>
          <w:p w14:paraId="58F2ADF9" w14:textId="77777777" w:rsidR="00C23946" w:rsidRDefault="00C23946" w:rsidP="00912FD7">
            <w:pPr>
              <w:jc w:val="center"/>
              <w:rPr>
                <w:b/>
              </w:rPr>
            </w:pPr>
          </w:p>
          <w:p w14:paraId="71091D71" w14:textId="77777777" w:rsidR="00C23946" w:rsidRPr="00FB2D61" w:rsidRDefault="00C23946" w:rsidP="00612E75">
            <w:pPr>
              <w:rPr>
                <w:b/>
              </w:rPr>
            </w:pPr>
          </w:p>
        </w:tc>
      </w:tr>
    </w:tbl>
    <w:p w14:paraId="05099B77" w14:textId="1F82EC38" w:rsidR="00843A5F" w:rsidRPr="00664494" w:rsidRDefault="00646DF8" w:rsidP="00664494">
      <w:pPr>
        <w:spacing w:after="0"/>
        <w:jc w:val="center"/>
        <w:rPr>
          <w:b/>
          <w:sz w:val="28"/>
          <w:szCs w:val="28"/>
        </w:rPr>
      </w:pPr>
      <w:r>
        <w:rPr>
          <w:b/>
          <w:sz w:val="28"/>
          <w:szCs w:val="28"/>
        </w:rPr>
        <w:t xml:space="preserve">OUR </w:t>
      </w:r>
      <w:r w:rsidR="00664494" w:rsidRPr="00664494">
        <w:rPr>
          <w:b/>
          <w:sz w:val="28"/>
          <w:szCs w:val="28"/>
        </w:rPr>
        <w:t>SCHOOL COUNCIL JUDGEMENTS</w:t>
      </w:r>
    </w:p>
    <w:tbl>
      <w:tblPr>
        <w:tblStyle w:val="TableGrid"/>
        <w:tblW w:w="0" w:type="auto"/>
        <w:tblLook w:val="04A0" w:firstRow="1" w:lastRow="0" w:firstColumn="1" w:lastColumn="0" w:noHBand="0" w:noVBand="1"/>
      </w:tblPr>
      <w:tblGrid>
        <w:gridCol w:w="2140"/>
        <w:gridCol w:w="534"/>
        <w:gridCol w:w="1600"/>
        <w:gridCol w:w="1066"/>
        <w:gridCol w:w="1066"/>
        <w:gridCol w:w="1605"/>
        <w:gridCol w:w="532"/>
        <w:gridCol w:w="2139"/>
      </w:tblGrid>
      <w:tr w:rsidR="00843A5F" w14:paraId="2AA3FED2" w14:textId="77777777" w:rsidTr="00E21F2F">
        <w:tc>
          <w:tcPr>
            <w:tcW w:w="2140" w:type="dxa"/>
            <w:tcBorders>
              <w:top w:val="thinThickSmallGap" w:sz="24" w:space="0" w:color="A6A6A6"/>
              <w:left w:val="thinThickSmallGap" w:sz="24" w:space="0" w:color="A6A6A6"/>
              <w:bottom w:val="thinThickSmallGap" w:sz="24" w:space="0" w:color="A6A6A6"/>
              <w:right w:val="thinThickSmallGap" w:sz="24" w:space="0" w:color="A6A6A6"/>
            </w:tcBorders>
          </w:tcPr>
          <w:p w14:paraId="5C9DE2B8" w14:textId="77777777" w:rsidR="00843A5F" w:rsidRPr="00314423" w:rsidRDefault="004964F4" w:rsidP="004964F4">
            <w:pPr>
              <w:rPr>
                <w:b/>
                <w:sz w:val="24"/>
                <w:szCs w:val="24"/>
              </w:rPr>
            </w:pPr>
            <w:r w:rsidRPr="00314423">
              <w:rPr>
                <w:b/>
                <w:noProof/>
                <w:sz w:val="24"/>
                <w:szCs w:val="24"/>
                <w:lang w:eastAsia="en-GB"/>
              </w:rPr>
              <mc:AlternateContent>
                <mc:Choice Requires="wps">
                  <w:drawing>
                    <wp:anchor distT="0" distB="0" distL="114300" distR="114300" simplePos="0" relativeHeight="251659264" behindDoc="0" locked="0" layoutInCell="1" allowOverlap="1" wp14:anchorId="6DFD8171" wp14:editId="315BB241">
                      <wp:simplePos x="0" y="0"/>
                      <wp:positionH relativeFrom="column">
                        <wp:posOffset>981921</wp:posOffset>
                      </wp:positionH>
                      <wp:positionV relativeFrom="paragraph">
                        <wp:posOffset>-131869</wp:posOffset>
                      </wp:positionV>
                      <wp:extent cx="313266" cy="431800"/>
                      <wp:effectExtent l="0" t="38100" r="29845" b="63500"/>
                      <wp:wrapNone/>
                      <wp:docPr id="2" name="Right Arrow 2"/>
                      <wp:cNvGraphicFramePr/>
                      <a:graphic xmlns:a="http://schemas.openxmlformats.org/drawingml/2006/main">
                        <a:graphicData uri="http://schemas.microsoft.com/office/word/2010/wordprocessingShape">
                          <wps:wsp>
                            <wps:cNvSpPr/>
                            <wps:spPr>
                              <a:xfrm>
                                <a:off x="0" y="0"/>
                                <a:ext cx="313266" cy="431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EEA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77.3pt;margin-top:-10.4pt;width:24.6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77YgIAABgFAAAOAAAAZHJzL2Uyb0RvYy54bWysVFFP2zAQfp+0/2D5fSRpC2MVKapATJMQ&#10;IGDi2XXsJpLj885u0+7X7+ykKQK0h2l9cH2+u+/OX77zxeWuNWyr0DdgS16c5JwpK6Fq7LrkP59v&#10;vpxz5oOwlTBgVcn3yvPLxedPF52bqwnUYCqFjECsn3eu5HUIbp5lXtaqFf4EnLLk1ICtCGTiOqtQ&#10;dITemmyS52dZB1g5BKm8p9Pr3skXCV9rJcO91l4FZkpOvYW0YlpXcc0WF2K+RuHqRg5tiH/oohWN&#10;paIj1LUIgm2weQfVNhLBgw4nEtoMtG6kSneg2xT5m9s81cKpdBcix7uRJv//YOXd9sk9INHQOT/3&#10;tI232Gls4z/1x3aJrP1IltoFJulwWkwnZ2ecSXLNpsV5nsjMjskOffiuoGVxU3Js1nVYIkKXiBLb&#10;Wx+oLCUcAsk4NpF2YW9U7MPYR6VZU1HZScpO+lBXBtlW0JcVUiobit5Vi0r1x6c5/eInpiJjRrIS&#10;YETWjTEj9gAQtfceu4cZ4mOqSvIak/O/NdYnjxmpMtgwJreNBfwIwNCthsp9/IGknprI0gqq/QMy&#10;hF7c3smbhhi/FT48CCQ1k+5pQsM9LdpAV3IYdpzVgL8/Oo/xJDLyctbRdJTc/9oIVJyZH5bk962Y&#10;zeI4JWN2+nVCBr72rF577Ka9AvpMBb0FTqZtjA/msNUI7QsN8jJWJZewkmqXXAY8GFehn1p6CqRa&#10;LlMYjZAT4dY+ORnBI6tRS8+7F4FukF0gvd7BYZLE/I3u+tiYaWG5CaCbJMojrwPfNH5JOMNTEef7&#10;tZ2ijg/a4g8AAAD//wMAUEsDBBQABgAIAAAAIQCVHDe+4AAAAAoBAAAPAAAAZHJzL2Rvd25yZXYu&#10;eG1sTI9BTsMwEEX3SNzBGiR2rU1aWghxKoSEBEIqpfQATuzGofY4st023J5hBcuvefrzfrUavWMn&#10;E1MfUMLNVAAz2AbdYydh9/k8uQOWskKtXEAj4dskWNWXF5UqdTjjhzltc8eoBFOpJNich5Lz1Frj&#10;VZqGwSDd9iF6lSnGjuuozlTuHS+EWHCveqQPVg3myZr2sD16CZsXN+ua3T6+H7T6CvZ12W7Wb1Je&#10;X42PD8CyGfMfDL/6pA41OTXhiDoxR/l2viBUwqQQtIGIQszugTUS5ssCeF3x/xPqHwAAAP//AwBQ&#10;SwECLQAUAAYACAAAACEAtoM4kv4AAADhAQAAEwAAAAAAAAAAAAAAAAAAAAAAW0NvbnRlbnRfVHlw&#10;ZXNdLnhtbFBLAQItABQABgAIAAAAIQA4/SH/1gAAAJQBAAALAAAAAAAAAAAAAAAAAC8BAABfcmVs&#10;cy8ucmVsc1BLAQItABQABgAIAAAAIQABRU77YgIAABgFAAAOAAAAAAAAAAAAAAAAAC4CAABkcnMv&#10;ZTJvRG9jLnhtbFBLAQItABQABgAIAAAAIQCVHDe+4AAAAAoBAAAPAAAAAAAAAAAAAAAAALwEAABk&#10;cnMvZG93bnJldi54bWxQSwUGAAAAAAQABADzAAAAyQUAAAAA&#10;" adj="10800" fillcolor="#5b9bd5 [3204]" strokecolor="#1f4d78 [1604]" strokeweight="1pt"/>
                  </w:pict>
                </mc:Fallback>
              </mc:AlternateContent>
            </w:r>
            <w:r w:rsidRPr="00314423">
              <w:rPr>
                <w:b/>
                <w:sz w:val="24"/>
                <w:szCs w:val="24"/>
              </w:rPr>
              <w:t>Judgement Bar</w:t>
            </w:r>
          </w:p>
        </w:tc>
        <w:tc>
          <w:tcPr>
            <w:tcW w:w="2134"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FF0000"/>
          </w:tcPr>
          <w:p w14:paraId="300F996B" w14:textId="77777777" w:rsidR="00843A5F" w:rsidRPr="00314423" w:rsidRDefault="00664494" w:rsidP="00843A5F">
            <w:pPr>
              <w:jc w:val="center"/>
              <w:rPr>
                <w:b/>
                <w:sz w:val="20"/>
                <w:szCs w:val="20"/>
              </w:rPr>
            </w:pPr>
            <w:r w:rsidRPr="00314423">
              <w:rPr>
                <w:b/>
                <w:sz w:val="20"/>
                <w:szCs w:val="20"/>
              </w:rPr>
              <w:t>NOT VERY GOOD</w:t>
            </w:r>
          </w:p>
        </w:tc>
        <w:tc>
          <w:tcPr>
            <w:tcW w:w="2132"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FFC000"/>
          </w:tcPr>
          <w:p w14:paraId="617D58EA" w14:textId="77777777" w:rsidR="00843A5F" w:rsidRPr="00314423" w:rsidRDefault="00FF690C" w:rsidP="00843A5F">
            <w:pPr>
              <w:jc w:val="center"/>
              <w:rPr>
                <w:b/>
                <w:sz w:val="20"/>
                <w:szCs w:val="20"/>
              </w:rPr>
            </w:pPr>
            <w:r w:rsidRPr="00314423">
              <w:rPr>
                <w:b/>
                <w:sz w:val="20"/>
                <w:szCs w:val="20"/>
              </w:rPr>
              <w:t>OK</w:t>
            </w:r>
          </w:p>
        </w:tc>
        <w:tc>
          <w:tcPr>
            <w:tcW w:w="2137"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00B050"/>
          </w:tcPr>
          <w:p w14:paraId="20C8E7F2" w14:textId="77777777" w:rsidR="00843A5F" w:rsidRPr="00314423" w:rsidRDefault="00664494" w:rsidP="00843A5F">
            <w:pPr>
              <w:jc w:val="center"/>
              <w:rPr>
                <w:b/>
                <w:sz w:val="20"/>
                <w:szCs w:val="20"/>
              </w:rPr>
            </w:pPr>
            <w:r w:rsidRPr="00314423">
              <w:rPr>
                <w:b/>
                <w:sz w:val="20"/>
                <w:szCs w:val="20"/>
              </w:rPr>
              <w:t>GOOD</w:t>
            </w:r>
          </w:p>
        </w:tc>
        <w:tc>
          <w:tcPr>
            <w:tcW w:w="2139" w:type="dxa"/>
            <w:tcBorders>
              <w:top w:val="thinThickSmallGap" w:sz="24" w:space="0" w:color="A6A6A6"/>
              <w:left w:val="thinThickSmallGap" w:sz="24" w:space="0" w:color="A6A6A6"/>
              <w:bottom w:val="thinThickSmallGap" w:sz="24" w:space="0" w:color="A6A6A6"/>
              <w:right w:val="thinThickSmallGap" w:sz="24" w:space="0" w:color="A6A6A6"/>
            </w:tcBorders>
            <w:shd w:val="clear" w:color="auto" w:fill="FF66FF"/>
          </w:tcPr>
          <w:p w14:paraId="5676E7B5" w14:textId="77777777" w:rsidR="00843A5F" w:rsidRPr="00646DF8" w:rsidRDefault="00664494" w:rsidP="00843A5F">
            <w:pPr>
              <w:jc w:val="center"/>
              <w:rPr>
                <w:b/>
                <w:sz w:val="20"/>
                <w:szCs w:val="20"/>
              </w:rPr>
            </w:pPr>
            <w:r w:rsidRPr="00646DF8">
              <w:rPr>
                <w:b/>
                <w:sz w:val="20"/>
                <w:szCs w:val="20"/>
              </w:rPr>
              <w:t>EXCELLENT</w:t>
            </w:r>
          </w:p>
        </w:tc>
      </w:tr>
      <w:tr w:rsidR="00664494" w14:paraId="145C18DF" w14:textId="77777777" w:rsidTr="00530542">
        <w:trPr>
          <w:trHeight w:val="274"/>
        </w:trPr>
        <w:tc>
          <w:tcPr>
            <w:tcW w:w="2674"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00B050"/>
          </w:tcPr>
          <w:p w14:paraId="6961F9EE" w14:textId="77777777" w:rsidR="00664494" w:rsidRPr="00314423" w:rsidRDefault="004964F4" w:rsidP="00843A5F">
            <w:pPr>
              <w:jc w:val="center"/>
              <w:rPr>
                <w:b/>
                <w:sz w:val="20"/>
                <w:szCs w:val="20"/>
              </w:rPr>
            </w:pPr>
            <w:r w:rsidRPr="00314423">
              <w:rPr>
                <w:b/>
                <w:sz w:val="20"/>
                <w:szCs w:val="20"/>
              </w:rPr>
              <w:t>Learning is exciting, enjoyable and challenging. We learn a lot</w:t>
            </w:r>
          </w:p>
          <w:p w14:paraId="70737FA0" w14:textId="69679330" w:rsidR="000E12B4" w:rsidRPr="00314423" w:rsidRDefault="000E12B4" w:rsidP="00843A5F">
            <w:pPr>
              <w:jc w:val="center"/>
              <w:rPr>
                <w:b/>
                <w:sz w:val="20"/>
                <w:szCs w:val="20"/>
              </w:rPr>
            </w:pPr>
          </w:p>
        </w:tc>
        <w:tc>
          <w:tcPr>
            <w:tcW w:w="2666"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00B050"/>
          </w:tcPr>
          <w:p w14:paraId="19F405F4" w14:textId="77777777" w:rsidR="00664494" w:rsidRPr="00314423" w:rsidRDefault="004964F4" w:rsidP="004964F4">
            <w:pPr>
              <w:jc w:val="center"/>
              <w:rPr>
                <w:b/>
                <w:sz w:val="20"/>
                <w:szCs w:val="20"/>
              </w:rPr>
            </w:pPr>
            <w:r w:rsidRPr="00314423">
              <w:rPr>
                <w:b/>
                <w:sz w:val="20"/>
                <w:szCs w:val="20"/>
              </w:rPr>
              <w:t>We are taught well and because of this we make good progress</w:t>
            </w:r>
          </w:p>
        </w:tc>
        <w:tc>
          <w:tcPr>
            <w:tcW w:w="2671"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auto"/>
          </w:tcPr>
          <w:p w14:paraId="4195199D" w14:textId="0FD4409F" w:rsidR="00664494" w:rsidRPr="00314423" w:rsidRDefault="00664494" w:rsidP="00843A5F">
            <w:pPr>
              <w:jc w:val="center"/>
              <w:rPr>
                <w:b/>
                <w:sz w:val="20"/>
                <w:szCs w:val="20"/>
              </w:rPr>
            </w:pPr>
            <w:r w:rsidRPr="00E21F2F">
              <w:rPr>
                <w:b/>
                <w:sz w:val="20"/>
                <w:szCs w:val="20"/>
                <w:shd w:val="clear" w:color="auto" w:fill="FF66FF"/>
              </w:rPr>
              <w:t>We enjoy school, feel safe and are given responsibility</w:t>
            </w:r>
            <w:r w:rsidR="00E21F2F">
              <w:rPr>
                <w:b/>
                <w:sz w:val="20"/>
                <w:szCs w:val="20"/>
              </w:rPr>
              <w:t>.</w:t>
            </w:r>
            <w:r w:rsidR="000E12B4" w:rsidRPr="00314423">
              <w:rPr>
                <w:b/>
                <w:sz w:val="20"/>
                <w:szCs w:val="20"/>
              </w:rPr>
              <w:t xml:space="preserve"> </w:t>
            </w:r>
          </w:p>
        </w:tc>
        <w:tc>
          <w:tcPr>
            <w:tcW w:w="2671" w:type="dxa"/>
            <w:gridSpan w:val="2"/>
            <w:tcBorders>
              <w:top w:val="thinThickSmallGap" w:sz="24" w:space="0" w:color="A6A6A6"/>
              <w:left w:val="thinThickSmallGap" w:sz="24" w:space="0" w:color="A6A6A6"/>
              <w:bottom w:val="thinThickSmallGap" w:sz="24" w:space="0" w:color="A6A6A6"/>
              <w:right w:val="thinThickSmallGap" w:sz="24" w:space="0" w:color="A6A6A6"/>
            </w:tcBorders>
            <w:shd w:val="clear" w:color="auto" w:fill="FF66FF"/>
          </w:tcPr>
          <w:p w14:paraId="100469D0" w14:textId="172D4126" w:rsidR="00664494" w:rsidRPr="00314423" w:rsidRDefault="00E21F2F" w:rsidP="00843A5F">
            <w:pPr>
              <w:jc w:val="center"/>
              <w:rPr>
                <w:b/>
                <w:sz w:val="20"/>
                <w:szCs w:val="20"/>
              </w:rPr>
            </w:pPr>
            <w:r>
              <w:rPr>
                <w:b/>
                <w:sz w:val="20"/>
                <w:szCs w:val="20"/>
              </w:rPr>
              <w:t>Our school is always striving to improve and</w:t>
            </w:r>
            <w:r w:rsidR="00530542">
              <w:rPr>
                <w:b/>
                <w:sz w:val="20"/>
                <w:szCs w:val="20"/>
              </w:rPr>
              <w:t xml:space="preserve"> flourish.</w:t>
            </w:r>
          </w:p>
        </w:tc>
      </w:tr>
    </w:tbl>
    <w:p w14:paraId="2C32E15B" w14:textId="77777777" w:rsidR="00FB2D61" w:rsidRPr="00FB2D61" w:rsidRDefault="00FB2D61" w:rsidP="00530542">
      <w:pPr>
        <w:spacing w:after="0"/>
        <w:rPr>
          <w:b/>
          <w:sz w:val="32"/>
          <w:szCs w:val="32"/>
        </w:rPr>
      </w:pPr>
    </w:p>
    <w:sectPr w:rsidR="00FB2D61" w:rsidRPr="00FB2D61" w:rsidSect="00FB2D6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7CD1" w14:textId="77777777" w:rsidR="000363DE" w:rsidRDefault="000363DE" w:rsidP="00FB2D61">
      <w:pPr>
        <w:spacing w:after="0" w:line="240" w:lineRule="auto"/>
      </w:pPr>
      <w:r>
        <w:separator/>
      </w:r>
    </w:p>
  </w:endnote>
  <w:endnote w:type="continuationSeparator" w:id="0">
    <w:p w14:paraId="5E2B3B56" w14:textId="77777777" w:rsidR="000363DE" w:rsidRDefault="000363DE" w:rsidP="00FB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0300" w14:textId="77777777" w:rsidR="000363DE" w:rsidRDefault="000363DE" w:rsidP="00FB2D61">
      <w:pPr>
        <w:spacing w:after="0" w:line="240" w:lineRule="auto"/>
      </w:pPr>
      <w:r>
        <w:separator/>
      </w:r>
    </w:p>
  </w:footnote>
  <w:footnote w:type="continuationSeparator" w:id="0">
    <w:p w14:paraId="738A7E0F" w14:textId="77777777" w:rsidR="000363DE" w:rsidRDefault="000363DE" w:rsidP="00FB2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E6EC6"/>
    <w:multiLevelType w:val="hybridMultilevel"/>
    <w:tmpl w:val="BF5C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B6BE1"/>
    <w:multiLevelType w:val="hybridMultilevel"/>
    <w:tmpl w:val="E1A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6720D"/>
    <w:multiLevelType w:val="hybridMultilevel"/>
    <w:tmpl w:val="7020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90964"/>
    <w:multiLevelType w:val="hybridMultilevel"/>
    <w:tmpl w:val="04CEA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5B66BE"/>
    <w:multiLevelType w:val="hybridMultilevel"/>
    <w:tmpl w:val="8ED0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799678">
    <w:abstractNumId w:val="1"/>
  </w:num>
  <w:num w:numId="2" w16cid:durableId="568735999">
    <w:abstractNumId w:val="4"/>
  </w:num>
  <w:num w:numId="3" w16cid:durableId="2118523981">
    <w:abstractNumId w:val="2"/>
  </w:num>
  <w:num w:numId="4" w16cid:durableId="1778675937">
    <w:abstractNumId w:val="3"/>
  </w:num>
  <w:num w:numId="5" w16cid:durableId="121215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61"/>
    <w:rsid w:val="000363DE"/>
    <w:rsid w:val="00075171"/>
    <w:rsid w:val="000A5862"/>
    <w:rsid w:val="000B1B5B"/>
    <w:rsid w:val="000D4E27"/>
    <w:rsid w:val="000D72A0"/>
    <w:rsid w:val="000E12B4"/>
    <w:rsid w:val="00102D75"/>
    <w:rsid w:val="00123CE6"/>
    <w:rsid w:val="00143312"/>
    <w:rsid w:val="0015431D"/>
    <w:rsid w:val="00183B88"/>
    <w:rsid w:val="001919AD"/>
    <w:rsid w:val="0019598D"/>
    <w:rsid w:val="00196FF9"/>
    <w:rsid w:val="001B3952"/>
    <w:rsid w:val="001C4A88"/>
    <w:rsid w:val="001D7B6C"/>
    <w:rsid w:val="001E790C"/>
    <w:rsid w:val="00205F00"/>
    <w:rsid w:val="00221290"/>
    <w:rsid w:val="00241B05"/>
    <w:rsid w:val="0028520E"/>
    <w:rsid w:val="00286EEC"/>
    <w:rsid w:val="00291CBE"/>
    <w:rsid w:val="002B3F0F"/>
    <w:rsid w:val="002E61A3"/>
    <w:rsid w:val="002F136B"/>
    <w:rsid w:val="00314423"/>
    <w:rsid w:val="00333853"/>
    <w:rsid w:val="003861AF"/>
    <w:rsid w:val="00390BC6"/>
    <w:rsid w:val="003C540B"/>
    <w:rsid w:val="003F603D"/>
    <w:rsid w:val="004070B7"/>
    <w:rsid w:val="004741A4"/>
    <w:rsid w:val="004774C1"/>
    <w:rsid w:val="00481407"/>
    <w:rsid w:val="00494920"/>
    <w:rsid w:val="004964F4"/>
    <w:rsid w:val="004A0237"/>
    <w:rsid w:val="004B0AE3"/>
    <w:rsid w:val="004C4C57"/>
    <w:rsid w:val="004D4C1D"/>
    <w:rsid w:val="0051371D"/>
    <w:rsid w:val="00513A5A"/>
    <w:rsid w:val="00515B6C"/>
    <w:rsid w:val="00530542"/>
    <w:rsid w:val="00554470"/>
    <w:rsid w:val="00585916"/>
    <w:rsid w:val="00586A14"/>
    <w:rsid w:val="005C2B74"/>
    <w:rsid w:val="005F2D84"/>
    <w:rsid w:val="00612E75"/>
    <w:rsid w:val="00645548"/>
    <w:rsid w:val="00646DF8"/>
    <w:rsid w:val="00664494"/>
    <w:rsid w:val="00667E50"/>
    <w:rsid w:val="006725A9"/>
    <w:rsid w:val="006A0499"/>
    <w:rsid w:val="006B2969"/>
    <w:rsid w:val="006C450F"/>
    <w:rsid w:val="006E15E8"/>
    <w:rsid w:val="00717B74"/>
    <w:rsid w:val="00721661"/>
    <w:rsid w:val="007557B2"/>
    <w:rsid w:val="00783B14"/>
    <w:rsid w:val="00795C2A"/>
    <w:rsid w:val="007B203B"/>
    <w:rsid w:val="007C4DAC"/>
    <w:rsid w:val="007C540A"/>
    <w:rsid w:val="007C7DDA"/>
    <w:rsid w:val="00843A5F"/>
    <w:rsid w:val="00890182"/>
    <w:rsid w:val="008A772A"/>
    <w:rsid w:val="008B588E"/>
    <w:rsid w:val="008C3515"/>
    <w:rsid w:val="009116D2"/>
    <w:rsid w:val="00915018"/>
    <w:rsid w:val="00962844"/>
    <w:rsid w:val="0099094C"/>
    <w:rsid w:val="009E4CF6"/>
    <w:rsid w:val="00A06C72"/>
    <w:rsid w:val="00A106F3"/>
    <w:rsid w:val="00A27FD2"/>
    <w:rsid w:val="00A438A7"/>
    <w:rsid w:val="00A5724E"/>
    <w:rsid w:val="00A6122D"/>
    <w:rsid w:val="00A766BD"/>
    <w:rsid w:val="00A93329"/>
    <w:rsid w:val="00AA4538"/>
    <w:rsid w:val="00AB0232"/>
    <w:rsid w:val="00AB426F"/>
    <w:rsid w:val="00AC7993"/>
    <w:rsid w:val="00AD5BB8"/>
    <w:rsid w:val="00AF77F8"/>
    <w:rsid w:val="00B04212"/>
    <w:rsid w:val="00B27A64"/>
    <w:rsid w:val="00B347A0"/>
    <w:rsid w:val="00B40DBA"/>
    <w:rsid w:val="00B46A2E"/>
    <w:rsid w:val="00B630DB"/>
    <w:rsid w:val="00B66CDC"/>
    <w:rsid w:val="00B84601"/>
    <w:rsid w:val="00BB54AB"/>
    <w:rsid w:val="00BD4CFE"/>
    <w:rsid w:val="00BE3694"/>
    <w:rsid w:val="00BF2257"/>
    <w:rsid w:val="00BF262B"/>
    <w:rsid w:val="00BF3144"/>
    <w:rsid w:val="00BF47F9"/>
    <w:rsid w:val="00C1410E"/>
    <w:rsid w:val="00C22132"/>
    <w:rsid w:val="00C23282"/>
    <w:rsid w:val="00C23946"/>
    <w:rsid w:val="00C27534"/>
    <w:rsid w:val="00C320CA"/>
    <w:rsid w:val="00C95DE8"/>
    <w:rsid w:val="00CB5FEC"/>
    <w:rsid w:val="00CD3E1A"/>
    <w:rsid w:val="00CF5DB6"/>
    <w:rsid w:val="00D026D7"/>
    <w:rsid w:val="00D0390B"/>
    <w:rsid w:val="00D13F1B"/>
    <w:rsid w:val="00D14081"/>
    <w:rsid w:val="00D22D99"/>
    <w:rsid w:val="00D7412F"/>
    <w:rsid w:val="00D80349"/>
    <w:rsid w:val="00D8049C"/>
    <w:rsid w:val="00D8135A"/>
    <w:rsid w:val="00DA7342"/>
    <w:rsid w:val="00DB1239"/>
    <w:rsid w:val="00E21F2F"/>
    <w:rsid w:val="00E42F53"/>
    <w:rsid w:val="00E46FD9"/>
    <w:rsid w:val="00E6032B"/>
    <w:rsid w:val="00E6062C"/>
    <w:rsid w:val="00E636AD"/>
    <w:rsid w:val="00E74A4D"/>
    <w:rsid w:val="00E7779A"/>
    <w:rsid w:val="00E91B86"/>
    <w:rsid w:val="00EA4A3B"/>
    <w:rsid w:val="00F3637F"/>
    <w:rsid w:val="00F51416"/>
    <w:rsid w:val="00F5164D"/>
    <w:rsid w:val="00F60687"/>
    <w:rsid w:val="00F61DCC"/>
    <w:rsid w:val="00F8164E"/>
    <w:rsid w:val="00FB2D61"/>
    <w:rsid w:val="00FB63C8"/>
    <w:rsid w:val="00FD5F9F"/>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3409"/>
  <w15:docId w15:val="{C5B0868B-6415-4961-AE35-E4994A77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D61"/>
  </w:style>
  <w:style w:type="paragraph" w:styleId="Footer">
    <w:name w:val="footer"/>
    <w:basedOn w:val="Normal"/>
    <w:link w:val="FooterChar"/>
    <w:uiPriority w:val="99"/>
    <w:unhideWhenUsed/>
    <w:rsid w:val="00FB2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D61"/>
  </w:style>
  <w:style w:type="table" w:styleId="TableGrid">
    <w:name w:val="Table Grid"/>
    <w:basedOn w:val="TableNormal"/>
    <w:uiPriority w:val="39"/>
    <w:rsid w:val="00FB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71"/>
    <w:rPr>
      <w:rFonts w:ascii="Tahoma" w:hAnsi="Tahoma" w:cs="Tahoma"/>
      <w:sz w:val="16"/>
      <w:szCs w:val="16"/>
    </w:rPr>
  </w:style>
  <w:style w:type="paragraph" w:styleId="ListParagraph">
    <w:name w:val="List Paragraph"/>
    <w:basedOn w:val="Normal"/>
    <w:uiPriority w:val="34"/>
    <w:qFormat/>
    <w:rsid w:val="00B40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Prospects Services Ltd</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Trevor.Davies</dc:creator>
  <cp:lastModifiedBy>Tana Wood</cp:lastModifiedBy>
  <cp:revision>13</cp:revision>
  <cp:lastPrinted>2019-07-17T14:31:00Z</cp:lastPrinted>
  <dcterms:created xsi:type="dcterms:W3CDTF">2023-02-25T16:58:00Z</dcterms:created>
  <dcterms:modified xsi:type="dcterms:W3CDTF">2023-02-28T11:29:00Z</dcterms:modified>
</cp:coreProperties>
</file>