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6B643" w14:textId="0AA7B719" w:rsidR="006B0BED" w:rsidRDefault="005D37E4">
      <w:r>
        <w:t>Friday 6</w:t>
      </w:r>
      <w:r w:rsidRPr="005D37E4">
        <w:rPr>
          <w:vertAlign w:val="superscript"/>
        </w:rPr>
        <w:t>th</w:t>
      </w:r>
      <w:r>
        <w:t xml:space="preserve"> October</w:t>
      </w:r>
    </w:p>
    <w:p w14:paraId="65D53FDF" w14:textId="382995D5" w:rsidR="005D37E4" w:rsidRDefault="005D37E4">
      <w:r>
        <w:t xml:space="preserve">This week has </w:t>
      </w:r>
      <w:proofErr w:type="gramStart"/>
      <w:r>
        <w:t>whizzed</w:t>
      </w:r>
      <w:proofErr w:type="gramEnd"/>
      <w:r>
        <w:t xml:space="preserve"> and we haven’t learnt any new grammar this week so I have not set grammar homework. (“Boo!” I hear you cry!) However, you will need to write sentences for each of your spellings to show that you understand their meaning. They are homophones or near homophones and they often get mixed up, so be careful! Alongside this, please copy your spellings out at least 3 times over the week. </w:t>
      </w:r>
    </w:p>
    <w:p w14:paraId="768DEDE2" w14:textId="20598A90" w:rsidR="005D37E4" w:rsidRDefault="005D37E4">
      <w:r>
        <w:t>Your maths sheet reflects what we have been doing in class this week.</w:t>
      </w:r>
    </w:p>
    <w:p w14:paraId="0627073D" w14:textId="679B178C" w:rsidR="005D37E4" w:rsidRDefault="005D37E4">
      <w:r>
        <w:t xml:space="preserve">Please read with an adult as much as possible and practise those times tables and division facts. </w:t>
      </w:r>
    </w:p>
    <w:p w14:paraId="011C3000" w14:textId="1B13836B" w:rsidR="005D37E4" w:rsidRDefault="005D37E4">
      <w:r>
        <w:t xml:space="preserve">Have a good weekend.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p>
    <w:p w14:paraId="017D730C" w14:textId="77777777" w:rsidR="005D37E4" w:rsidRDefault="005D37E4"/>
    <w:p w14:paraId="2ADCC67F" w14:textId="77777777" w:rsidR="005D37E4" w:rsidRDefault="005D37E4"/>
    <w:p w14:paraId="54880534" w14:textId="77777777" w:rsidR="005D37E4" w:rsidRDefault="005D37E4" w:rsidP="005D37E4">
      <w:r>
        <w:t>Friday 6</w:t>
      </w:r>
      <w:r w:rsidRPr="005D37E4">
        <w:rPr>
          <w:vertAlign w:val="superscript"/>
        </w:rPr>
        <w:t>th</w:t>
      </w:r>
      <w:r>
        <w:t xml:space="preserve"> October</w:t>
      </w:r>
    </w:p>
    <w:p w14:paraId="013C89AA" w14:textId="77777777" w:rsidR="005D37E4" w:rsidRDefault="005D37E4" w:rsidP="005D37E4">
      <w:r>
        <w:t xml:space="preserve">This week has </w:t>
      </w:r>
      <w:proofErr w:type="gramStart"/>
      <w:r>
        <w:t>whizzed</w:t>
      </w:r>
      <w:proofErr w:type="gramEnd"/>
      <w:r>
        <w:t xml:space="preserve"> and we haven’t learnt any new grammar this week so I have not set grammar homework. (“Boo!” I hear you cry!) However, you will need to write sentences for each of your spellings to show that you understand their meaning. They are homophones or near homophones and they often get mixed up, so be careful! Alongside this, please copy your spellings out at least 3 times over the week. </w:t>
      </w:r>
    </w:p>
    <w:p w14:paraId="0A79F635" w14:textId="77777777" w:rsidR="005D37E4" w:rsidRDefault="005D37E4" w:rsidP="005D37E4">
      <w:r>
        <w:t>Your maths sheet reflects what we have been doing in class this week.</w:t>
      </w:r>
    </w:p>
    <w:p w14:paraId="03E7129F" w14:textId="77777777" w:rsidR="005D37E4" w:rsidRDefault="005D37E4" w:rsidP="005D37E4">
      <w:r>
        <w:t xml:space="preserve">Please read with an adult as much as possible and practise those times tables and division facts. </w:t>
      </w:r>
    </w:p>
    <w:p w14:paraId="52C201B0" w14:textId="77777777" w:rsidR="005D37E4" w:rsidRDefault="005D37E4" w:rsidP="005D37E4">
      <w:r>
        <w:t xml:space="preserve">Have a good weekend.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p>
    <w:p w14:paraId="0F8788F2" w14:textId="77777777" w:rsidR="005D37E4" w:rsidRDefault="005D37E4"/>
    <w:p w14:paraId="425E4A7E" w14:textId="77777777" w:rsidR="005D37E4" w:rsidRDefault="005D37E4"/>
    <w:p w14:paraId="04ED9110" w14:textId="77777777" w:rsidR="005D37E4" w:rsidRDefault="005D37E4" w:rsidP="005D37E4">
      <w:r>
        <w:t>Friday 6</w:t>
      </w:r>
      <w:r w:rsidRPr="005D37E4">
        <w:rPr>
          <w:vertAlign w:val="superscript"/>
        </w:rPr>
        <w:t>th</w:t>
      </w:r>
      <w:r>
        <w:t xml:space="preserve"> October</w:t>
      </w:r>
    </w:p>
    <w:p w14:paraId="28E2B6A1" w14:textId="77777777" w:rsidR="005D37E4" w:rsidRDefault="005D37E4" w:rsidP="005D37E4">
      <w:r>
        <w:t xml:space="preserve">This week has </w:t>
      </w:r>
      <w:proofErr w:type="gramStart"/>
      <w:r>
        <w:t>whizzed</w:t>
      </w:r>
      <w:proofErr w:type="gramEnd"/>
      <w:r>
        <w:t xml:space="preserve"> and we haven’t learnt any new grammar this week so I have not set grammar homework. (“Boo!” I hear you cry!) However, you will need to write sentences for each of your spellings to show that you understand their meaning. They are homophones or near homophones and they often get mixed up, so be careful! Alongside this, please copy your spellings out at least 3 times over the week. </w:t>
      </w:r>
    </w:p>
    <w:p w14:paraId="1C851196" w14:textId="77777777" w:rsidR="005D37E4" w:rsidRDefault="005D37E4" w:rsidP="005D37E4">
      <w:r>
        <w:t>Your maths sheet reflects what we have been doing in class this week.</w:t>
      </w:r>
    </w:p>
    <w:p w14:paraId="38006BD4" w14:textId="77777777" w:rsidR="005D37E4" w:rsidRDefault="005D37E4" w:rsidP="005D37E4">
      <w:r>
        <w:t xml:space="preserve">Please read with an adult as much as possible and practise those times tables and division facts. </w:t>
      </w:r>
    </w:p>
    <w:p w14:paraId="033570AC" w14:textId="77777777" w:rsidR="005D37E4" w:rsidRDefault="005D37E4" w:rsidP="005D37E4">
      <w:r>
        <w:t xml:space="preserve">Have a good weekend.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p>
    <w:p w14:paraId="1B9E501F" w14:textId="77777777" w:rsidR="005D37E4" w:rsidRDefault="005D37E4"/>
    <w:sectPr w:rsidR="005D37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7E4"/>
    <w:rsid w:val="005D37E4"/>
    <w:rsid w:val="006B0BED"/>
    <w:rsid w:val="008E5408"/>
    <w:rsid w:val="00A37ADC"/>
    <w:rsid w:val="00BB76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AA340"/>
  <w15:chartTrackingRefBased/>
  <w15:docId w15:val="{59D706A3-633C-4DEB-AAA0-AC045B793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277</Words>
  <Characters>1585</Characters>
  <Application>Microsoft Office Word</Application>
  <DocSecurity>0</DocSecurity>
  <Lines>13</Lines>
  <Paragraphs>3</Paragraphs>
  <ScaleCrop>false</ScaleCrop>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McKay</dc:creator>
  <cp:keywords/>
  <dc:description/>
  <cp:lastModifiedBy>Karen McKay</cp:lastModifiedBy>
  <cp:revision>1</cp:revision>
  <dcterms:created xsi:type="dcterms:W3CDTF">2023-10-05T18:45:00Z</dcterms:created>
  <dcterms:modified xsi:type="dcterms:W3CDTF">2023-10-05T18:50:00Z</dcterms:modified>
</cp:coreProperties>
</file>